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36" w:rsidRDefault="00F800AA" w:rsidP="0044522E">
      <w:pPr>
        <w:jc w:val="center"/>
      </w:pPr>
      <w:r>
        <w:rPr>
          <w:noProof/>
        </w:rPr>
        <w:drawing>
          <wp:inline distT="0" distB="0" distL="0" distR="0">
            <wp:extent cx="1052195" cy="8369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2E" w:rsidRPr="00166E28" w:rsidRDefault="0044522E" w:rsidP="0044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  <w:r w:rsidR="005E5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АРГАЯШСКИЙ МУНИЦИПАЛЬНЫЙ РАЙОН</w:t>
      </w:r>
    </w:p>
    <w:p w:rsidR="0044522E" w:rsidRPr="00166E28" w:rsidRDefault="0044522E" w:rsidP="004452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4522E" w:rsidRPr="00166E28" w:rsidRDefault="00284520" w:rsidP="0044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НОРКИНСКОГО</w:t>
      </w:r>
      <w:r w:rsidR="0044522E" w:rsidRPr="00166E28">
        <w:rPr>
          <w:b/>
          <w:sz w:val="28"/>
          <w:szCs w:val="28"/>
        </w:rPr>
        <w:t xml:space="preserve"> СЕЛЬСКОГО ПОСЕЛЕНИЯ</w:t>
      </w:r>
    </w:p>
    <w:p w:rsidR="002A24F9" w:rsidRDefault="002A24F9" w:rsidP="002A24F9">
      <w:pPr>
        <w:jc w:val="center"/>
        <w:rPr>
          <w:b/>
          <w:sz w:val="32"/>
          <w:szCs w:val="32"/>
        </w:rPr>
      </w:pPr>
    </w:p>
    <w:p w:rsidR="002A24F9" w:rsidRDefault="002A24F9" w:rsidP="002A24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A24F9" w:rsidRPr="00DE3BC2" w:rsidRDefault="002A24F9" w:rsidP="002A24F9">
      <w:pPr>
        <w:pStyle w:val="ConsPlusTitle"/>
        <w:widowControl/>
        <w:tabs>
          <w:tab w:val="left" w:pos="4404"/>
        </w:tabs>
        <w:jc w:val="both"/>
        <w:rPr>
          <w:rFonts w:ascii="Times New Roman" w:hAnsi="Times New Roman" w:cs="Times New Roman"/>
          <w:b w:val="0"/>
        </w:rPr>
      </w:pPr>
    </w:p>
    <w:p w:rsidR="0044522E" w:rsidRPr="001C15CA" w:rsidRDefault="0044522E" w:rsidP="0044522E">
      <w:pPr>
        <w:jc w:val="both"/>
      </w:pPr>
      <w:r w:rsidRPr="001C15CA">
        <w:t xml:space="preserve">от </w:t>
      </w:r>
      <w:r w:rsidR="002A24F9">
        <w:t>25.12.</w:t>
      </w:r>
      <w:r>
        <w:t>20</w:t>
      </w:r>
      <w:r w:rsidR="00252CE9">
        <w:t>19</w:t>
      </w:r>
      <w:r w:rsidRPr="001C15CA">
        <w:t xml:space="preserve"> г. </w:t>
      </w:r>
      <w:r w:rsidRPr="001C15CA">
        <w:tab/>
      </w:r>
      <w:r w:rsidRPr="001C15CA">
        <w:tab/>
      </w:r>
      <w:r w:rsidRPr="001C15CA">
        <w:tab/>
      </w:r>
      <w:r w:rsidRPr="001C15CA">
        <w:tab/>
      </w:r>
      <w:r w:rsidR="002A24F9">
        <w:tab/>
      </w:r>
      <w:r w:rsidR="002A24F9">
        <w:tab/>
      </w:r>
      <w:r w:rsidR="002A24F9">
        <w:tab/>
      </w:r>
      <w:r w:rsidR="002A24F9">
        <w:tab/>
      </w:r>
      <w:r w:rsidR="002A24F9">
        <w:tab/>
      </w:r>
      <w:r w:rsidRPr="001C15CA">
        <w:tab/>
      </w:r>
      <w:r w:rsidRPr="001C15CA">
        <w:tab/>
        <w:t>№</w:t>
      </w:r>
      <w:r>
        <w:t xml:space="preserve"> </w:t>
      </w:r>
      <w:r w:rsidR="002A24F9">
        <w:t>30</w:t>
      </w:r>
    </w:p>
    <w:p w:rsidR="0044522E" w:rsidRDefault="0044522E" w:rsidP="0044522E">
      <w:pPr>
        <w:jc w:val="center"/>
        <w:rPr>
          <w:sz w:val="28"/>
          <w:szCs w:val="28"/>
        </w:rPr>
      </w:pPr>
    </w:p>
    <w:p w:rsidR="0044522E" w:rsidRPr="003A648F" w:rsidRDefault="0044522E" w:rsidP="0044522E">
      <w:pPr>
        <w:jc w:val="both"/>
        <w:rPr>
          <w:b/>
        </w:rPr>
      </w:pPr>
      <w:r w:rsidRPr="003A648F">
        <w:rPr>
          <w:b/>
        </w:rPr>
        <w:t xml:space="preserve">«О бюджете </w:t>
      </w:r>
      <w:proofErr w:type="spellStart"/>
      <w:r w:rsidR="00284520">
        <w:rPr>
          <w:b/>
        </w:rPr>
        <w:t>Норкинского</w:t>
      </w:r>
      <w:proofErr w:type="spellEnd"/>
      <w:r w:rsidRPr="003A648F">
        <w:rPr>
          <w:b/>
        </w:rPr>
        <w:t xml:space="preserve"> сельского  поселения </w:t>
      </w:r>
    </w:p>
    <w:p w:rsidR="0044522E" w:rsidRPr="003A648F" w:rsidRDefault="0044522E" w:rsidP="0044522E">
      <w:pPr>
        <w:jc w:val="both"/>
        <w:rPr>
          <w:b/>
        </w:rPr>
      </w:pPr>
      <w:r w:rsidRPr="003A648F">
        <w:rPr>
          <w:b/>
        </w:rPr>
        <w:t>на 2020 год и на плановый период 2021 и 2022 годов»</w:t>
      </w:r>
    </w:p>
    <w:p w:rsidR="0044522E" w:rsidRPr="003A648F" w:rsidRDefault="0044522E" w:rsidP="0044522E">
      <w:pPr>
        <w:rPr>
          <w:b/>
        </w:rPr>
      </w:pPr>
    </w:p>
    <w:p w:rsidR="0044522E" w:rsidRPr="003A648F" w:rsidRDefault="0044522E" w:rsidP="00DA3CD7">
      <w:pPr>
        <w:jc w:val="both"/>
        <w:rPr>
          <w:b/>
        </w:rPr>
      </w:pPr>
      <w:r w:rsidRPr="003A648F">
        <w:rPr>
          <w:b/>
        </w:rPr>
        <w:t xml:space="preserve">Статья 1.Основные характеристики  бюджета </w:t>
      </w:r>
      <w:proofErr w:type="spellStart"/>
      <w:r w:rsidR="00284520">
        <w:rPr>
          <w:b/>
        </w:rPr>
        <w:t>Норкинского</w:t>
      </w:r>
      <w:proofErr w:type="spellEnd"/>
      <w:r w:rsidRPr="003A648F">
        <w:rPr>
          <w:b/>
        </w:rPr>
        <w:t xml:space="preserve"> сельского поселения на 2020 год и на плановый период 2021 и 2022 годов</w:t>
      </w:r>
    </w:p>
    <w:p w:rsidR="0044522E" w:rsidRPr="003A648F" w:rsidRDefault="0044522E" w:rsidP="00DA3CD7">
      <w:pPr>
        <w:jc w:val="both"/>
      </w:pPr>
    </w:p>
    <w:p w:rsidR="0044522E" w:rsidRPr="003A648F" w:rsidRDefault="0044522E" w:rsidP="0044522E">
      <w:r w:rsidRPr="003A648F">
        <w:t xml:space="preserve">1.Утвердить основные характеристики бюджета </w:t>
      </w:r>
      <w:proofErr w:type="spellStart"/>
      <w:r w:rsidR="00284520">
        <w:t>Норкинского</w:t>
      </w:r>
      <w:proofErr w:type="spellEnd"/>
      <w:r w:rsidRPr="003A648F">
        <w:t xml:space="preserve"> сельского поселения </w:t>
      </w:r>
      <w:r w:rsidR="00284520">
        <w:t xml:space="preserve">(далее – бюджет) </w:t>
      </w:r>
      <w:r w:rsidRPr="003A648F">
        <w:t>на 2020 год:</w:t>
      </w:r>
    </w:p>
    <w:p w:rsidR="0044522E" w:rsidRPr="003A648F" w:rsidRDefault="0044522E" w:rsidP="00284520">
      <w:pPr>
        <w:jc w:val="both"/>
      </w:pPr>
      <w:r w:rsidRPr="003A648F">
        <w:t xml:space="preserve">1) прогнозируемый общий объем доходов бюджета в сумме </w:t>
      </w:r>
      <w:r w:rsidR="008B500A" w:rsidRPr="008B500A">
        <w:t>5382,9</w:t>
      </w:r>
      <w:r w:rsidR="00284520" w:rsidRPr="00284520">
        <w:t xml:space="preserve"> </w:t>
      </w:r>
      <w:r w:rsidRPr="003A648F"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84520" w:rsidRPr="00284520">
        <w:t>3530,</w:t>
      </w:r>
      <w:r w:rsidR="008B500A" w:rsidRPr="008B500A">
        <w:t>8</w:t>
      </w:r>
      <w:r w:rsidRPr="003A648F">
        <w:t xml:space="preserve"> тыс. рублей;</w:t>
      </w:r>
    </w:p>
    <w:p w:rsidR="0044522E" w:rsidRPr="003A648F" w:rsidRDefault="0044522E" w:rsidP="00284520">
      <w:pPr>
        <w:jc w:val="both"/>
      </w:pPr>
      <w:r w:rsidRPr="003A648F">
        <w:t xml:space="preserve">2) общий объем расходов бюджета в сумме </w:t>
      </w:r>
      <w:r w:rsidR="008B500A" w:rsidRPr="008B500A">
        <w:t>5382,9</w:t>
      </w:r>
      <w:r w:rsidR="00284520" w:rsidRPr="00284520">
        <w:t xml:space="preserve"> </w:t>
      </w:r>
      <w:r w:rsidRPr="003A648F">
        <w:t>тыс. рублей;</w:t>
      </w:r>
    </w:p>
    <w:p w:rsidR="0044522E" w:rsidRPr="003A648F" w:rsidRDefault="0044522E" w:rsidP="00284520">
      <w:pPr>
        <w:jc w:val="both"/>
      </w:pPr>
      <w:r w:rsidRPr="003A648F">
        <w:t>3) объем дефицита бюджета в сумме 0,00 тыс</w:t>
      </w:r>
      <w:proofErr w:type="gramStart"/>
      <w:r w:rsidRPr="003A648F">
        <w:t>.р</w:t>
      </w:r>
      <w:proofErr w:type="gramEnd"/>
      <w:r w:rsidRPr="003A648F">
        <w:t>ублей.</w:t>
      </w:r>
    </w:p>
    <w:p w:rsidR="0044522E" w:rsidRPr="003A648F" w:rsidRDefault="0044522E" w:rsidP="00284520">
      <w:pPr>
        <w:jc w:val="both"/>
      </w:pPr>
      <w:r w:rsidRPr="003A648F">
        <w:t>2. Утвердить основные характеристики бюджета на плановый период 2021 и 2022 годов:</w:t>
      </w:r>
    </w:p>
    <w:p w:rsidR="0044522E" w:rsidRPr="003A648F" w:rsidRDefault="0044522E" w:rsidP="00284520">
      <w:pPr>
        <w:jc w:val="both"/>
      </w:pPr>
      <w:proofErr w:type="gramStart"/>
      <w:r w:rsidRPr="003A648F">
        <w:t xml:space="preserve">1) прогнозируемый общий объем доходов бюджета на 2021 год в сумме </w:t>
      </w:r>
      <w:r w:rsidR="00B840B9" w:rsidRPr="00B840B9">
        <w:t>4914,</w:t>
      </w:r>
      <w:r w:rsidR="008B500A" w:rsidRPr="008B500A">
        <w:t>6</w:t>
      </w:r>
      <w:r w:rsidR="00B840B9" w:rsidRPr="00B840B9">
        <w:t>0</w:t>
      </w:r>
      <w:r w:rsidR="00B840B9">
        <w:t xml:space="preserve"> </w:t>
      </w:r>
      <w:r w:rsidRPr="003A648F"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B840B9" w:rsidRPr="00B840B9">
        <w:t>3057,</w:t>
      </w:r>
      <w:r w:rsidR="002A730E" w:rsidRPr="002A730E">
        <w:t>9</w:t>
      </w:r>
      <w:r w:rsidR="00B840B9" w:rsidRPr="00B840B9">
        <w:t>0</w:t>
      </w:r>
      <w:r w:rsidR="00B840B9">
        <w:t xml:space="preserve"> </w:t>
      </w:r>
      <w:r w:rsidRPr="003A648F">
        <w:t xml:space="preserve">тыс. рублей, и на 2022 год в сумме </w:t>
      </w:r>
      <w:r w:rsidR="00B840B9" w:rsidRPr="00B840B9">
        <w:t>510</w:t>
      </w:r>
      <w:r w:rsidR="002A730E" w:rsidRPr="002A730E">
        <w:t>5</w:t>
      </w:r>
      <w:r w:rsidR="00B840B9" w:rsidRPr="00B840B9">
        <w:t>,</w:t>
      </w:r>
      <w:r w:rsidR="002A730E" w:rsidRPr="002A730E">
        <w:t>5</w:t>
      </w:r>
      <w:r w:rsidR="00B840B9" w:rsidRPr="00B840B9">
        <w:t>0</w:t>
      </w:r>
      <w:r w:rsidR="00B840B9">
        <w:t xml:space="preserve"> </w:t>
      </w:r>
      <w:r w:rsidRPr="003A648F">
        <w:t>тыс. рублей, в том числе безвозмездные поступления от других бюджетов бюджетной системы Российской Федерации в сумме</w:t>
      </w:r>
      <w:r w:rsidR="00220C67" w:rsidRPr="003A648F">
        <w:t xml:space="preserve">  </w:t>
      </w:r>
      <w:r w:rsidR="00B840B9" w:rsidRPr="00B840B9">
        <w:t>324</w:t>
      </w:r>
      <w:r w:rsidR="002A730E" w:rsidRPr="002A730E">
        <w:t>4</w:t>
      </w:r>
      <w:r w:rsidR="00B840B9" w:rsidRPr="00B840B9">
        <w:t>,</w:t>
      </w:r>
      <w:r w:rsidR="002A730E" w:rsidRPr="002A730E">
        <w:t>3</w:t>
      </w:r>
      <w:r w:rsidR="00B840B9" w:rsidRPr="00B840B9">
        <w:t>0</w:t>
      </w:r>
      <w:r w:rsidR="00B840B9">
        <w:t xml:space="preserve"> </w:t>
      </w:r>
      <w:r w:rsidRPr="003A648F">
        <w:t>тыс. рублей;</w:t>
      </w:r>
      <w:proofErr w:type="gramEnd"/>
    </w:p>
    <w:p w:rsidR="0044522E" w:rsidRPr="003A648F" w:rsidRDefault="0044522E" w:rsidP="00284520">
      <w:pPr>
        <w:jc w:val="both"/>
      </w:pPr>
      <w:r w:rsidRPr="003A648F">
        <w:t xml:space="preserve">2) общий объем расходов бюджета на 2021 год в сумме </w:t>
      </w:r>
      <w:r w:rsidR="002A730E" w:rsidRPr="00B840B9">
        <w:t>4914,</w:t>
      </w:r>
      <w:r w:rsidR="002A730E" w:rsidRPr="008B500A">
        <w:t>6</w:t>
      </w:r>
      <w:r w:rsidR="002A730E" w:rsidRPr="00B840B9">
        <w:t>0</w:t>
      </w:r>
      <w:r w:rsidR="002A730E">
        <w:t xml:space="preserve"> </w:t>
      </w:r>
      <w:r w:rsidRPr="003A648F">
        <w:t xml:space="preserve">тыс. рублей, в том числе условно утвержденные расходы в сумме </w:t>
      </w:r>
      <w:r w:rsidR="00E27B60" w:rsidRPr="00E27B60">
        <w:t>95,3</w:t>
      </w:r>
      <w:r w:rsidR="00E27B60">
        <w:t xml:space="preserve"> </w:t>
      </w:r>
      <w:r w:rsidRPr="003A648F">
        <w:t xml:space="preserve">тыс. рублей, и на 2022 год в сумме </w:t>
      </w:r>
      <w:r w:rsidR="002A730E" w:rsidRPr="00B840B9">
        <w:t>510</w:t>
      </w:r>
      <w:r w:rsidR="002A730E" w:rsidRPr="002A730E">
        <w:t>5</w:t>
      </w:r>
      <w:r w:rsidR="002A730E" w:rsidRPr="00B840B9">
        <w:t>,</w:t>
      </w:r>
      <w:r w:rsidR="002A730E" w:rsidRPr="002A730E">
        <w:t>5</w:t>
      </w:r>
      <w:r w:rsidR="002A730E" w:rsidRPr="00B840B9">
        <w:t>0</w:t>
      </w:r>
      <w:r w:rsidR="002A730E">
        <w:t xml:space="preserve"> </w:t>
      </w:r>
      <w:r w:rsidRPr="003A648F">
        <w:t xml:space="preserve">тыс. рублей, в том числе условно утвержденные расходы в сумме </w:t>
      </w:r>
      <w:r w:rsidR="00E27B60" w:rsidRPr="00E27B60">
        <w:t>190,1</w:t>
      </w:r>
      <w:r w:rsidR="00E27B60">
        <w:t xml:space="preserve"> </w:t>
      </w:r>
      <w:r w:rsidRPr="003A648F">
        <w:t>тыс. рублей;</w:t>
      </w:r>
    </w:p>
    <w:p w:rsidR="0044522E" w:rsidRPr="003A648F" w:rsidRDefault="0044522E" w:rsidP="00284520">
      <w:pPr>
        <w:jc w:val="both"/>
      </w:pPr>
      <w:r w:rsidRPr="003A648F">
        <w:t>3) объем дефицита бюджета на 2021 год в сумме 0,00 тыс</w:t>
      </w:r>
      <w:proofErr w:type="gramStart"/>
      <w:r w:rsidRPr="003A648F">
        <w:t>.р</w:t>
      </w:r>
      <w:proofErr w:type="gramEnd"/>
      <w:r w:rsidRPr="003A648F">
        <w:t>ублей, и на 2022 год в сумме  0,00 тыс. рублей.</w:t>
      </w:r>
    </w:p>
    <w:p w:rsidR="0044522E" w:rsidRPr="003A648F" w:rsidRDefault="0044522E" w:rsidP="0044522E">
      <w:pPr>
        <w:rPr>
          <w:b/>
        </w:rPr>
      </w:pPr>
    </w:p>
    <w:p w:rsidR="0044522E" w:rsidRPr="003A648F" w:rsidRDefault="0044522E" w:rsidP="00124E0D">
      <w:pPr>
        <w:jc w:val="both"/>
        <w:rPr>
          <w:b/>
        </w:rPr>
      </w:pPr>
      <w:r w:rsidRPr="003A648F">
        <w:rPr>
          <w:b/>
        </w:rPr>
        <w:t>Статья 2. Нормативы доходов  бюджета на 2020 год и на плановый период 2021 и 2022 годов</w:t>
      </w:r>
    </w:p>
    <w:p w:rsidR="0044522E" w:rsidRDefault="0044522E" w:rsidP="0044522E">
      <w:r w:rsidRPr="003A648F">
        <w:t xml:space="preserve">Утвердить нормативы доходов  бюджета на 2020 год и на плановый период 2021 и 2022 годов согласно приложению 1. </w:t>
      </w:r>
    </w:p>
    <w:p w:rsidR="007C7644" w:rsidRPr="003A648F" w:rsidRDefault="007C7644" w:rsidP="0044522E"/>
    <w:p w:rsidR="0044522E" w:rsidRPr="003A648F" w:rsidRDefault="0044522E" w:rsidP="00124E0D">
      <w:pPr>
        <w:jc w:val="both"/>
        <w:rPr>
          <w:b/>
        </w:rPr>
      </w:pPr>
      <w:r w:rsidRPr="003A648F">
        <w:rPr>
          <w:b/>
        </w:rPr>
        <w:t xml:space="preserve">Статья </w:t>
      </w:r>
      <w:r w:rsidR="007C7644">
        <w:rPr>
          <w:b/>
        </w:rPr>
        <w:t>3</w:t>
      </w:r>
      <w:r w:rsidRPr="003A648F">
        <w:rPr>
          <w:b/>
        </w:rPr>
        <w:t xml:space="preserve">. Главные администраторы доходов бюджета и источников финансирования дефицита бюджета </w:t>
      </w:r>
    </w:p>
    <w:p w:rsidR="0044522E" w:rsidRPr="003A648F" w:rsidRDefault="0044522E" w:rsidP="005E5384">
      <w:pPr>
        <w:jc w:val="both"/>
      </w:pPr>
      <w:r w:rsidRPr="003A648F">
        <w:t>1. Утвердить перечень главных администраторов доходов бюджета согласно приложению 2.</w:t>
      </w:r>
    </w:p>
    <w:p w:rsidR="0044522E" w:rsidRPr="003A648F" w:rsidRDefault="0044522E" w:rsidP="005E5384">
      <w:pPr>
        <w:jc w:val="both"/>
      </w:pPr>
      <w:r w:rsidRPr="003A648F">
        <w:t xml:space="preserve">2. Утвердить перечень главных </w:t>
      </w:r>
      <w:proofErr w:type="gramStart"/>
      <w:r w:rsidRPr="003A648F">
        <w:t>администраторов источников финансирования дефицита бюджета</w:t>
      </w:r>
      <w:proofErr w:type="gramEnd"/>
      <w:r w:rsidRPr="003A648F">
        <w:t xml:space="preserve"> согласно приложению 3.</w:t>
      </w:r>
    </w:p>
    <w:p w:rsidR="003A648F" w:rsidRPr="003A648F" w:rsidRDefault="0044522E" w:rsidP="0044522E">
      <w:pPr>
        <w:rPr>
          <w:b/>
        </w:rPr>
      </w:pPr>
      <w:r w:rsidRPr="003A648F">
        <w:rPr>
          <w:b/>
        </w:rPr>
        <w:t xml:space="preserve"> </w:t>
      </w:r>
    </w:p>
    <w:p w:rsidR="0044522E" w:rsidRPr="003A648F" w:rsidRDefault="0044522E" w:rsidP="0044522E">
      <w:r w:rsidRPr="003A648F">
        <w:rPr>
          <w:b/>
        </w:rPr>
        <w:t xml:space="preserve">Статья </w:t>
      </w:r>
      <w:r w:rsidR="007C7644">
        <w:rPr>
          <w:b/>
        </w:rPr>
        <w:t>4</w:t>
      </w:r>
      <w:r w:rsidRPr="003A648F">
        <w:rPr>
          <w:b/>
        </w:rPr>
        <w:t>. Бюджетные ассигнования на 2020 год и на плановый период 2021 и 2022 годов</w:t>
      </w:r>
    </w:p>
    <w:p w:rsidR="0044522E" w:rsidRPr="003A648F" w:rsidRDefault="0044522E" w:rsidP="005E5384">
      <w:pPr>
        <w:jc w:val="both"/>
      </w:pPr>
      <w:r w:rsidRPr="003A648F">
        <w:t xml:space="preserve">1. Утвердить общий объем бюджетных ассигнований на исполнение публичных нормативных обязательств на 2020 год в сумме </w:t>
      </w:r>
      <w:r w:rsidR="00E74AF0">
        <w:t>0</w:t>
      </w:r>
      <w:r w:rsidRPr="003A648F">
        <w:t xml:space="preserve"> тыс. рублей, на 2021 год в сумме </w:t>
      </w:r>
      <w:r w:rsidR="00E74AF0">
        <w:t>0</w:t>
      </w:r>
      <w:r w:rsidR="002A730E" w:rsidRPr="002A730E">
        <w:t xml:space="preserve"> </w:t>
      </w:r>
      <w:r w:rsidRPr="003A648F">
        <w:t xml:space="preserve">тыс. рублей, на 2021 год в сумме </w:t>
      </w:r>
      <w:r w:rsidR="00E74AF0">
        <w:t>0</w:t>
      </w:r>
      <w:r w:rsidR="002A730E" w:rsidRPr="002A730E">
        <w:t xml:space="preserve"> </w:t>
      </w:r>
      <w:r w:rsidRPr="003A648F">
        <w:t>тыс. рублей.</w:t>
      </w:r>
    </w:p>
    <w:p w:rsidR="0044522E" w:rsidRPr="003A648F" w:rsidRDefault="0044522E" w:rsidP="0044522E">
      <w:r w:rsidRPr="003A648F">
        <w:t>2. Утвердить:</w:t>
      </w:r>
    </w:p>
    <w:p w:rsidR="0044522E" w:rsidRPr="003A648F" w:rsidRDefault="0044522E" w:rsidP="005E5384">
      <w:pPr>
        <w:jc w:val="both"/>
      </w:pPr>
      <w:r w:rsidRPr="003A648F">
        <w:t xml:space="preserve">1) распределение бюджетных ассигнований по разделам, подразделам, целевым статьям и группам </w:t>
      </w:r>
      <w:proofErr w:type="gramStart"/>
      <w:r w:rsidRPr="003A648F">
        <w:t>видов расходов классификации расходов бюджета</w:t>
      </w:r>
      <w:proofErr w:type="gramEnd"/>
      <w:r w:rsidRPr="003A648F">
        <w:t xml:space="preserve"> на 2020 год согласно приложению </w:t>
      </w:r>
      <w:r w:rsidRPr="003A648F">
        <w:rPr>
          <w:snapToGrid w:val="0"/>
        </w:rPr>
        <w:t>4, и на плановый период 2021 и 2022 годов</w:t>
      </w:r>
      <w:r w:rsidRPr="003A648F">
        <w:t xml:space="preserve"> согласно приложению </w:t>
      </w:r>
      <w:r w:rsidRPr="003A648F">
        <w:rPr>
          <w:snapToGrid w:val="0"/>
        </w:rPr>
        <w:t>5</w:t>
      </w:r>
      <w:r w:rsidRPr="003A648F">
        <w:t>;</w:t>
      </w:r>
    </w:p>
    <w:p w:rsidR="0044522E" w:rsidRPr="003A648F" w:rsidRDefault="0044522E" w:rsidP="005E5384">
      <w:pPr>
        <w:jc w:val="both"/>
      </w:pPr>
      <w:r w:rsidRPr="003A648F">
        <w:lastRenderedPageBreak/>
        <w:t>2) ведомственную структуру расходов бюджета на 2020 год согласно приложению 6,</w:t>
      </w:r>
      <w:r w:rsidRPr="003A648F">
        <w:rPr>
          <w:snapToGrid w:val="0"/>
        </w:rPr>
        <w:t xml:space="preserve"> и на плановый период 2021 и 2022 годов</w:t>
      </w:r>
      <w:r w:rsidRPr="003A648F">
        <w:t xml:space="preserve"> согласно приложению </w:t>
      </w:r>
      <w:r w:rsidRPr="003A648F">
        <w:rPr>
          <w:snapToGrid w:val="0"/>
        </w:rPr>
        <w:t>7.</w:t>
      </w:r>
    </w:p>
    <w:p w:rsidR="0044522E" w:rsidRPr="003A648F" w:rsidRDefault="0044522E" w:rsidP="0044522E"/>
    <w:p w:rsidR="0044522E" w:rsidRPr="003A648F" w:rsidRDefault="0044522E" w:rsidP="0044522E">
      <w:pPr>
        <w:rPr>
          <w:b/>
        </w:rPr>
      </w:pPr>
      <w:r w:rsidRPr="003A648F">
        <w:rPr>
          <w:b/>
        </w:rPr>
        <w:t>Статья 6. Особенности исполнения  бюджета в 2020 году и в плановом периоде 2021 и 2022 годов</w:t>
      </w:r>
    </w:p>
    <w:p w:rsidR="0044522E" w:rsidRPr="003A648F" w:rsidRDefault="0044522E" w:rsidP="008B3836">
      <w:pPr>
        <w:jc w:val="both"/>
      </w:pPr>
      <w:r w:rsidRPr="003A648F">
        <w:t>1. Установить следующие основания для внесения в 2020 году изменений в показатели сводной бюджетной росписи бюджета, связанные с особенностями исполнения бюджета и (или) перераспределения бюджетных ассигнований межд</w:t>
      </w:r>
      <w:r w:rsidR="009D43FF">
        <w:t>у получателями средств бюджета</w:t>
      </w:r>
      <w:r w:rsidRPr="003A648F">
        <w:t>:</w:t>
      </w:r>
    </w:p>
    <w:p w:rsidR="0044522E" w:rsidRPr="003A648F" w:rsidRDefault="0044522E" w:rsidP="005E5384">
      <w:pPr>
        <w:jc w:val="both"/>
      </w:pPr>
      <w:r w:rsidRPr="003A648F">
        <w:t>1) изменение бюджетной классификации Российской Федерации, в том числе для отражения межбюджетных трансфертов;</w:t>
      </w:r>
    </w:p>
    <w:p w:rsidR="005E5384" w:rsidRDefault="0044522E" w:rsidP="005E5384">
      <w:pPr>
        <w:jc w:val="both"/>
      </w:pPr>
      <w:r w:rsidRPr="003A648F">
        <w:t>2) поступление в доход бюджета средств, полученных в адрес муниципальных казенных учреждений от добровольных пожертвований;</w:t>
      </w:r>
    </w:p>
    <w:p w:rsidR="0044522E" w:rsidRPr="003A648F" w:rsidRDefault="0044522E" w:rsidP="005E5384">
      <w:pPr>
        <w:jc w:val="both"/>
      </w:pPr>
      <w:r w:rsidRPr="003A648F">
        <w:t>3) поступление в доход бюджета, полученных в адрес муниципальных казенных учреждений в возмещение ущерба при возникновении страховых случаев.</w:t>
      </w:r>
    </w:p>
    <w:p w:rsidR="0044522E" w:rsidRPr="003A648F" w:rsidRDefault="0044522E" w:rsidP="008B3836">
      <w:pPr>
        <w:jc w:val="both"/>
        <w:rPr>
          <w:b/>
          <w:bCs/>
        </w:rPr>
      </w:pPr>
      <w:r w:rsidRPr="003A648F">
        <w:t>2. </w:t>
      </w:r>
      <w:proofErr w:type="gramStart"/>
      <w:r w:rsidRPr="003A648F">
        <w:t>Установить, что не использованные по состоянию на 1 января 2020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 2020 года.</w:t>
      </w:r>
      <w:proofErr w:type="gramEnd"/>
    </w:p>
    <w:p w:rsidR="0044522E" w:rsidRPr="003A648F" w:rsidRDefault="0044522E" w:rsidP="0044522E"/>
    <w:p w:rsidR="0044522E" w:rsidRPr="003A648F" w:rsidRDefault="0044522E" w:rsidP="0044522E">
      <w:pPr>
        <w:rPr>
          <w:b/>
        </w:rPr>
      </w:pPr>
      <w:r w:rsidRPr="003A648F">
        <w:rPr>
          <w:b/>
        </w:rPr>
        <w:t xml:space="preserve">Статья 7. Верхний предел муниципального внутреннего долга. </w:t>
      </w:r>
      <w:r w:rsidR="00FD2D57">
        <w:rPr>
          <w:b/>
        </w:rPr>
        <w:t>О</w:t>
      </w:r>
      <w:r w:rsidRPr="003A648F">
        <w:rPr>
          <w:b/>
        </w:rPr>
        <w:t>бъем расходов на обслуживание муниципального долга. Предельный объем муниципальных заимствований</w:t>
      </w:r>
    </w:p>
    <w:p w:rsidR="0044522E" w:rsidRPr="003A648F" w:rsidRDefault="0044522E" w:rsidP="0044522E">
      <w:r w:rsidRPr="003A648F">
        <w:t>Установить верхний предел муниципального  внутреннего долга</w:t>
      </w:r>
      <w:r w:rsidR="00B114EF">
        <w:t>:</w:t>
      </w:r>
    </w:p>
    <w:p w:rsidR="0044522E" w:rsidRPr="003A648F" w:rsidRDefault="0044522E" w:rsidP="005E5384">
      <w:pPr>
        <w:jc w:val="both"/>
      </w:pPr>
      <w:r w:rsidRPr="003A648F">
        <w:t>на 1 января 202</w:t>
      </w:r>
      <w:r w:rsidR="00A51BD9" w:rsidRPr="003A648F">
        <w:t>1</w:t>
      </w:r>
      <w:r w:rsidRPr="003A648F">
        <w:t xml:space="preserve"> года в сумме 0 тыс. рублей, в том числе верхний предел долга по муниципальным гарантиям в сумме 0,0 тыс. рублей.</w:t>
      </w:r>
    </w:p>
    <w:p w:rsidR="0044522E" w:rsidRPr="003A648F" w:rsidRDefault="0044522E" w:rsidP="005E5384">
      <w:pPr>
        <w:jc w:val="both"/>
      </w:pPr>
      <w:r w:rsidRPr="003A648F">
        <w:t xml:space="preserve"> на 1 января 202</w:t>
      </w:r>
      <w:r w:rsidR="00A51BD9" w:rsidRPr="003A648F">
        <w:t>2</w:t>
      </w:r>
      <w:r w:rsidRPr="003A648F">
        <w:t xml:space="preserve"> года в сумме 0 тыс. рублей, в том числе верхний предел долга по муниципальным гарантиям в сумме 0,0 тыс. рублей.</w:t>
      </w:r>
    </w:p>
    <w:p w:rsidR="0044522E" w:rsidRPr="003A648F" w:rsidRDefault="0044522E" w:rsidP="005E5384">
      <w:pPr>
        <w:jc w:val="both"/>
      </w:pPr>
      <w:r w:rsidRPr="003A648F">
        <w:t xml:space="preserve"> на 1 января 202</w:t>
      </w:r>
      <w:r w:rsidR="00A51BD9" w:rsidRPr="003A648F">
        <w:t>3</w:t>
      </w:r>
      <w:r w:rsidRPr="003A648F">
        <w:t xml:space="preserve"> года в сумме 0  тыс. рублей, в том числе верхний предел долга по муниципальным гарантиям в сумме 0,0 тыс. рублей.</w:t>
      </w:r>
    </w:p>
    <w:p w:rsidR="0044522E" w:rsidRPr="003A648F" w:rsidRDefault="0044522E" w:rsidP="008B3836">
      <w:pPr>
        <w:jc w:val="both"/>
      </w:pPr>
      <w:r w:rsidRPr="003A648F">
        <w:t>Установить объем расходов на обслуживание муниципального долга на 202</w:t>
      </w:r>
      <w:r w:rsidR="00EE0A68" w:rsidRPr="003A648F">
        <w:t>0</w:t>
      </w:r>
      <w:r w:rsidRPr="003A648F">
        <w:t xml:space="preserve"> год в сумме 0,0 тыс. рублей, на 202</w:t>
      </w:r>
      <w:r w:rsidR="00EE0A68" w:rsidRPr="003A648F">
        <w:t>1</w:t>
      </w:r>
      <w:r w:rsidRPr="003A648F">
        <w:t xml:space="preserve"> год в сумме 0,0 тыс. рублей и на 202</w:t>
      </w:r>
      <w:r w:rsidR="00EE0A68" w:rsidRPr="003A648F">
        <w:t>2</w:t>
      </w:r>
      <w:r w:rsidRPr="003A648F">
        <w:t xml:space="preserve"> год в сумме 0,0 тыс. рублей.</w:t>
      </w:r>
    </w:p>
    <w:p w:rsidR="0044522E" w:rsidRDefault="0044522E" w:rsidP="008B3836">
      <w:pPr>
        <w:jc w:val="both"/>
      </w:pPr>
      <w:r w:rsidRPr="003A648F">
        <w:t>Установить предельный объем муниципальных заимствований, направляемых на финансирование дефицита местного бюджета</w:t>
      </w:r>
      <w:r w:rsidR="00FD2D57">
        <w:t xml:space="preserve"> и погашение долговых обязательств</w:t>
      </w:r>
      <w:r w:rsidRPr="003A648F">
        <w:t>, на 202</w:t>
      </w:r>
      <w:r w:rsidR="00EE0A68" w:rsidRPr="003A648F">
        <w:t>0</w:t>
      </w:r>
      <w:r w:rsidRPr="003A648F">
        <w:t xml:space="preserve"> год в сумме 0,0 тыс. рублей на 202</w:t>
      </w:r>
      <w:r w:rsidR="00EE0A68" w:rsidRPr="003A648F">
        <w:t>1</w:t>
      </w:r>
      <w:r w:rsidRPr="003A648F">
        <w:t xml:space="preserve"> год в сумме 0,0 тыс. рублей и на 202</w:t>
      </w:r>
      <w:r w:rsidR="00EE0A68" w:rsidRPr="003A648F">
        <w:t>2</w:t>
      </w:r>
      <w:r w:rsidRPr="003A648F">
        <w:t xml:space="preserve"> год в сумме 0,0 тыс. рублей.</w:t>
      </w:r>
    </w:p>
    <w:p w:rsidR="00FD2D57" w:rsidRPr="003A648F" w:rsidRDefault="00FD2D57" w:rsidP="0044522E"/>
    <w:p w:rsidR="005E5384" w:rsidRDefault="0044522E" w:rsidP="008B3836">
      <w:pPr>
        <w:jc w:val="both"/>
        <w:rPr>
          <w:b/>
        </w:rPr>
      </w:pPr>
      <w:r w:rsidRPr="003A648F">
        <w:rPr>
          <w:b/>
        </w:rPr>
        <w:t>Статья 8. Программы муниципальных гарантий, муниципальных внутренних</w:t>
      </w:r>
      <w:r w:rsidR="00BB2933">
        <w:rPr>
          <w:b/>
        </w:rPr>
        <w:t xml:space="preserve"> и внешних</w:t>
      </w:r>
      <w:r w:rsidRPr="003A648F">
        <w:rPr>
          <w:b/>
        </w:rPr>
        <w:t xml:space="preserve"> заимствований на 2020 год  и на плановый период 2021 и 2022 годов</w:t>
      </w:r>
    </w:p>
    <w:p w:rsidR="0044522E" w:rsidRPr="003A648F" w:rsidRDefault="0044522E" w:rsidP="008B3836">
      <w:pPr>
        <w:jc w:val="both"/>
        <w:rPr>
          <w:b/>
        </w:rPr>
      </w:pPr>
      <w:r w:rsidRPr="003A648F">
        <w:t xml:space="preserve">1.Утвердить программу муниципальных гарантий бюджета </w:t>
      </w:r>
      <w:r w:rsidR="00BB2933">
        <w:t>в валюте Российской Федерации</w:t>
      </w:r>
      <w:r w:rsidRPr="003A648F">
        <w:t xml:space="preserve"> на 2020 год согласно приложению 8 и на плановый период 2021 и 2022 годов согласно приложению 9.</w:t>
      </w:r>
    </w:p>
    <w:p w:rsidR="0044522E" w:rsidRPr="003A648F" w:rsidRDefault="0044522E" w:rsidP="008B3836">
      <w:pPr>
        <w:jc w:val="both"/>
      </w:pPr>
      <w:r w:rsidRPr="003A648F">
        <w:t xml:space="preserve"> 2.Утвердить программу муниципальных внутренних</w:t>
      </w:r>
      <w:r w:rsidR="00BB2933">
        <w:t xml:space="preserve"> и внешних</w:t>
      </w:r>
      <w:r w:rsidRPr="003A648F">
        <w:t xml:space="preserve"> заимствований бюджета на 2020 год согласно приложению 10 и на плановый период 2021 и 2022 годов согласно приложению 11.</w:t>
      </w:r>
    </w:p>
    <w:p w:rsidR="0044522E" w:rsidRPr="003A648F" w:rsidRDefault="0044522E" w:rsidP="0044522E">
      <w:pPr>
        <w:rPr>
          <w:b/>
        </w:rPr>
      </w:pPr>
    </w:p>
    <w:p w:rsidR="0044522E" w:rsidRPr="003A648F" w:rsidRDefault="0044522E" w:rsidP="0044522E">
      <w:pPr>
        <w:rPr>
          <w:b/>
        </w:rPr>
      </w:pPr>
      <w:r w:rsidRPr="003A648F">
        <w:rPr>
          <w:b/>
        </w:rPr>
        <w:t xml:space="preserve">Статья 9. Межбюджетные трансферты  бюджету  муниципального района из бюджета </w:t>
      </w:r>
    </w:p>
    <w:p w:rsidR="0044522E" w:rsidRDefault="0044522E" w:rsidP="005E5384">
      <w:pPr>
        <w:jc w:val="both"/>
      </w:pPr>
      <w:r w:rsidRPr="003A648F">
        <w:t xml:space="preserve">1. Утвердить общий объем межбюджетных трансфертов, предоставляемых бюджету муниципального района из бюджета на 2020 год в сумме </w:t>
      </w:r>
      <w:r w:rsidR="00B114EF">
        <w:t>47</w:t>
      </w:r>
      <w:r w:rsidR="00B114EF" w:rsidRPr="00B114EF">
        <w:t>,82</w:t>
      </w:r>
      <w:r w:rsidR="00DB42F5" w:rsidRPr="00DB42F5">
        <w:t xml:space="preserve"> </w:t>
      </w:r>
      <w:r w:rsidRPr="003A648F">
        <w:t>тыс. рублей, согласно приложению 12 и на плановый период 202</w:t>
      </w:r>
      <w:r w:rsidR="00EE0A68" w:rsidRPr="003A648F">
        <w:t>1</w:t>
      </w:r>
      <w:r w:rsidRPr="003A648F">
        <w:t xml:space="preserve"> год в сумме </w:t>
      </w:r>
      <w:r w:rsidR="00B114EF">
        <w:t>47</w:t>
      </w:r>
      <w:r w:rsidR="00B114EF" w:rsidRPr="00B114EF">
        <w:t>,82</w:t>
      </w:r>
      <w:r w:rsidR="00DB42F5" w:rsidRPr="00DB42F5">
        <w:t xml:space="preserve"> </w:t>
      </w:r>
      <w:r w:rsidRPr="003A648F">
        <w:t>тыс. рублей, и 202</w:t>
      </w:r>
      <w:r w:rsidR="00EE0A68" w:rsidRPr="003A648F">
        <w:t>2</w:t>
      </w:r>
      <w:r w:rsidRPr="003A648F">
        <w:t xml:space="preserve"> год в сумме </w:t>
      </w:r>
      <w:r w:rsidR="00B114EF">
        <w:t>14</w:t>
      </w:r>
      <w:r w:rsidR="00B114EF" w:rsidRPr="00B114EF">
        <w:t>,82</w:t>
      </w:r>
      <w:r w:rsidR="00DB42F5" w:rsidRPr="008B500A">
        <w:t xml:space="preserve"> </w:t>
      </w:r>
      <w:r w:rsidRPr="003A648F">
        <w:t>тыс. рублей согласно приложению 13</w:t>
      </w:r>
      <w:r w:rsidR="00B114EF">
        <w:t>.</w:t>
      </w:r>
    </w:p>
    <w:p w:rsidR="00BB2933" w:rsidRPr="003A648F" w:rsidRDefault="00BB2933" w:rsidP="0044522E"/>
    <w:p w:rsidR="0044522E" w:rsidRPr="003A648F" w:rsidRDefault="0044522E" w:rsidP="0044522E">
      <w:pPr>
        <w:rPr>
          <w:b/>
        </w:rPr>
      </w:pPr>
      <w:r w:rsidRPr="003A648F">
        <w:rPr>
          <w:b/>
        </w:rPr>
        <w:t>Статья 10. Источники внутреннего финансирования дефицита бюджета на 2020 год и на плановый период  2021 и 2022 годов</w:t>
      </w:r>
    </w:p>
    <w:p w:rsidR="0044522E" w:rsidRPr="003A648F" w:rsidRDefault="0044522E" w:rsidP="0044522E">
      <w:pPr>
        <w:rPr>
          <w:b/>
        </w:rPr>
      </w:pPr>
    </w:p>
    <w:p w:rsidR="0044522E" w:rsidRPr="003A648F" w:rsidRDefault="0044522E" w:rsidP="005E5384">
      <w:pPr>
        <w:jc w:val="both"/>
      </w:pPr>
      <w:r w:rsidRPr="003A648F">
        <w:t>1. Утвердить источники внутреннего финансирования дефицита бюджета на 2020 год согласно приложению 14 и на плановый период 2021 и 2022 годов согласно приложению 15.</w:t>
      </w:r>
    </w:p>
    <w:p w:rsidR="0044522E" w:rsidRPr="003A648F" w:rsidRDefault="0044522E" w:rsidP="0044522E"/>
    <w:p w:rsidR="0044522E" w:rsidRPr="007A17FF" w:rsidRDefault="0044522E" w:rsidP="0044522E">
      <w:r w:rsidRPr="003A648F">
        <w:t>Глава</w:t>
      </w:r>
      <w:r w:rsidRPr="003A648F">
        <w:tab/>
      </w:r>
      <w:r w:rsidRPr="003A648F">
        <w:tab/>
      </w:r>
      <w:r w:rsidRPr="003A648F">
        <w:tab/>
      </w:r>
      <w:r w:rsidRPr="003A648F">
        <w:tab/>
      </w:r>
      <w:r w:rsidRPr="003A648F">
        <w:tab/>
        <w:t xml:space="preserve">            </w:t>
      </w:r>
      <w:r w:rsidRPr="003A648F">
        <w:tab/>
      </w:r>
      <w:r w:rsidRPr="003A648F">
        <w:tab/>
        <w:t xml:space="preserve">       </w:t>
      </w:r>
      <w:r w:rsidR="007A17FF">
        <w:t xml:space="preserve">Р.Р. </w:t>
      </w:r>
      <w:proofErr w:type="spellStart"/>
      <w:r w:rsidR="007A17FF">
        <w:t>Курмангалеев</w:t>
      </w:r>
      <w:proofErr w:type="spellEnd"/>
    </w:p>
    <w:p w:rsidR="0044522E" w:rsidRPr="003A648F" w:rsidRDefault="0044522E" w:rsidP="0044522E">
      <w:r w:rsidRPr="003A648F">
        <w:t xml:space="preserve">Председатель Совета депутатов                                   </w:t>
      </w:r>
      <w:r w:rsidR="007A17FF">
        <w:t xml:space="preserve"> </w:t>
      </w:r>
      <w:r w:rsidRPr="003A648F">
        <w:t xml:space="preserve">     </w:t>
      </w:r>
      <w:r w:rsidR="003A648F">
        <w:t xml:space="preserve">    </w:t>
      </w:r>
      <w:r w:rsidRPr="003A648F">
        <w:t xml:space="preserve">  </w:t>
      </w:r>
      <w:r w:rsidR="007A17FF">
        <w:t xml:space="preserve">Т.Р. </w:t>
      </w:r>
      <w:proofErr w:type="spellStart"/>
      <w:r w:rsidR="007A17FF">
        <w:t>Газизов</w:t>
      </w:r>
      <w:proofErr w:type="spellEnd"/>
    </w:p>
    <w:p w:rsidR="00814589" w:rsidRDefault="00814589">
      <w:r>
        <w:br w:type="page"/>
      </w:r>
    </w:p>
    <w:tbl>
      <w:tblPr>
        <w:tblW w:w="8342" w:type="dxa"/>
        <w:tblInd w:w="94" w:type="dxa"/>
        <w:tblLook w:val="04A0"/>
      </w:tblPr>
      <w:tblGrid>
        <w:gridCol w:w="960"/>
        <w:gridCol w:w="960"/>
        <w:gridCol w:w="4320"/>
        <w:gridCol w:w="740"/>
        <w:gridCol w:w="1126"/>
        <w:gridCol w:w="222"/>
        <w:gridCol w:w="14"/>
      </w:tblGrid>
      <w:tr w:rsidR="00814589" w:rsidRPr="00814589" w:rsidTr="00814589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E57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Приложение 1</w:t>
            </w:r>
          </w:p>
        </w:tc>
      </w:tr>
      <w:tr w:rsidR="00814589" w:rsidRPr="00814589" w:rsidTr="00814589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на 2020 год, и на плановый период 2020 и 2021 годов"   от 25.12.2019 г.   № 30</w:t>
            </w:r>
          </w:p>
        </w:tc>
      </w:tr>
      <w:tr w:rsidR="00814589" w:rsidRPr="00814589" w:rsidTr="00814589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69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Нормативы доходов бюджета на 2020 год и на плановый период 2021 и 2022 годов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6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( в процентах)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6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sz w:val="16"/>
                <w:szCs w:val="16"/>
              </w:rPr>
            </w:pPr>
            <w:r w:rsidRPr="00814589">
              <w:rPr>
                <w:sz w:val="16"/>
                <w:szCs w:val="16"/>
              </w:rPr>
              <w:t xml:space="preserve">Бюджет  </w:t>
            </w:r>
            <w:proofErr w:type="spellStart"/>
            <w:r w:rsidRPr="00814589">
              <w:rPr>
                <w:sz w:val="16"/>
                <w:szCs w:val="16"/>
              </w:rPr>
              <w:t>Норкинского</w:t>
            </w:r>
            <w:proofErr w:type="spellEnd"/>
            <w:r w:rsidRPr="00814589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6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4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погашения задолженности и перерасчетов по отмененным налогам, сборам  и иным обязательным платежам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5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5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5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4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67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69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1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7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7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административных платежей и сборов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1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штрафов, санкций, возмещения ущерба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187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814589">
              <w:rPr>
                <w:rFonts w:ascii="Arial Cyr" w:hAnsi="Arial Cyr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14589">
              <w:rPr>
                <w:rFonts w:ascii="Arial Cyr" w:hAnsi="Arial Cyr"/>
                <w:sz w:val="16"/>
                <w:szCs w:val="16"/>
              </w:rPr>
              <w:t xml:space="preserve"> фонда)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190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814589">
              <w:rPr>
                <w:rFonts w:ascii="Arial Cyr" w:hAnsi="Arial Cyr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12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96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72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79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28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прочих неналоговых доходов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73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9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51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3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Дотации бюджетам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28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Субсидии бюджетам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Субвенции бюджетам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8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 xml:space="preserve">Доходы от безвозмездных поступлений  от государственных (муниципальных) организаций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6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 xml:space="preserve">Безвозмездные поступления от </w:t>
            </w:r>
            <w:proofErr w:type="spellStart"/>
            <w:r w:rsidRPr="00814589">
              <w:rPr>
                <w:rFonts w:ascii="Arial Cyr" w:hAnsi="Arial Cyr"/>
                <w:sz w:val="16"/>
                <w:szCs w:val="16"/>
              </w:rPr>
              <w:t>негосудартсвенных</w:t>
            </w:r>
            <w:proofErr w:type="spellEnd"/>
            <w:r w:rsidRPr="00814589">
              <w:rPr>
                <w:rFonts w:ascii="Arial Cyr" w:hAnsi="Arial Cyr"/>
                <w:sz w:val="16"/>
                <w:szCs w:val="16"/>
              </w:rPr>
              <w:t xml:space="preserve"> организаций в бюджеты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прочих безвозмездных поступлений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12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перечислений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117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91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Доходы от доходов 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102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54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49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814589" w:rsidRDefault="00814589" w:rsidP="0044522E"/>
    <w:p w:rsidR="00814589" w:rsidRDefault="00814589">
      <w:r>
        <w:br w:type="page"/>
      </w:r>
    </w:p>
    <w:tbl>
      <w:tblPr>
        <w:tblW w:w="9937" w:type="dxa"/>
        <w:tblInd w:w="94" w:type="dxa"/>
        <w:tblLook w:val="04A0"/>
      </w:tblPr>
      <w:tblGrid>
        <w:gridCol w:w="1447"/>
        <w:gridCol w:w="2200"/>
        <w:gridCol w:w="6290"/>
      </w:tblGrid>
      <w:tr w:rsidR="00814589" w:rsidRPr="00814589" w:rsidTr="00814589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  <w:bookmarkStart w:id="1" w:name="RANGE!A1:C57"/>
            <w:bookmarkEnd w:id="1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sz w:val="18"/>
                <w:szCs w:val="18"/>
              </w:rPr>
            </w:pPr>
            <w:r w:rsidRPr="00814589">
              <w:rPr>
                <w:sz w:val="18"/>
                <w:szCs w:val="18"/>
              </w:rPr>
              <w:t>Приложение 2</w:t>
            </w:r>
          </w:p>
        </w:tc>
      </w:tr>
      <w:tr w:rsidR="00814589" w:rsidRPr="00814589" w:rsidTr="00814589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25.12.2019 г.   № 30</w:t>
            </w:r>
          </w:p>
        </w:tc>
      </w:tr>
      <w:tr w:rsidR="00814589" w:rsidRPr="00814589" w:rsidTr="00814589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Перечень главных администраторов доходов бюджета</w:t>
            </w:r>
          </w:p>
        </w:tc>
      </w:tr>
      <w:tr w:rsidR="00814589" w:rsidRPr="00814589" w:rsidTr="00814589">
        <w:trPr>
          <w:trHeight w:val="255"/>
        </w:trPr>
        <w:tc>
          <w:tcPr>
            <w:tcW w:w="3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 xml:space="preserve">Наименование главного администратора доходов  бюджета </w:t>
            </w:r>
            <w:proofErr w:type="spellStart"/>
            <w:r w:rsidRPr="00814589">
              <w:rPr>
                <w:rFonts w:ascii="Arial Cyr" w:hAnsi="Arial Cyr"/>
                <w:sz w:val="16"/>
                <w:szCs w:val="16"/>
              </w:rPr>
              <w:t>Норкинского</w:t>
            </w:r>
            <w:proofErr w:type="spellEnd"/>
            <w:r w:rsidRPr="00814589">
              <w:rPr>
                <w:rFonts w:ascii="Arial Cyr" w:hAnsi="Arial Cyr"/>
                <w:sz w:val="16"/>
                <w:szCs w:val="16"/>
              </w:rPr>
              <w:t xml:space="preserve"> сельского поселения, кода бюджетной классификации  Российской Федерации </w:t>
            </w:r>
          </w:p>
        </w:tc>
      </w:tr>
      <w:tr w:rsidR="00814589" w:rsidRPr="00814589" w:rsidTr="00814589">
        <w:trPr>
          <w:trHeight w:val="255"/>
        </w:trPr>
        <w:tc>
          <w:tcPr>
            <w:tcW w:w="3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 xml:space="preserve">доходов бюджета </w:t>
            </w:r>
            <w:proofErr w:type="spellStart"/>
            <w:r w:rsidRPr="00814589">
              <w:rPr>
                <w:rFonts w:ascii="Arial Cyr" w:hAnsi="Arial Cyr"/>
                <w:sz w:val="16"/>
                <w:szCs w:val="16"/>
              </w:rPr>
              <w:t>Норкинского</w:t>
            </w:r>
            <w:proofErr w:type="spellEnd"/>
            <w:r w:rsidRPr="00814589">
              <w:rPr>
                <w:rFonts w:ascii="Arial Cyr" w:hAnsi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51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814589" w:rsidRPr="00814589" w:rsidTr="00814589">
        <w:trPr>
          <w:trHeight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1 16 10123 01 0000 140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814589" w:rsidRPr="00814589" w:rsidTr="00814589">
        <w:trPr>
          <w:trHeight w:val="4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814589" w:rsidRPr="00814589" w:rsidTr="00814589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034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1 16 10123 01 0000 140</w:t>
            </w:r>
          </w:p>
        </w:tc>
        <w:tc>
          <w:tcPr>
            <w:tcW w:w="6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814589" w:rsidRPr="00814589" w:rsidTr="00814589">
        <w:trPr>
          <w:trHeight w:val="45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</w:tr>
      <w:tr w:rsidR="00814589" w:rsidRPr="00814589" w:rsidTr="00814589">
        <w:trPr>
          <w:trHeight w:val="10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1 01 02010 01 0000 110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1</w:t>
            </w:r>
            <w:proofErr w:type="gramEnd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,2</w:t>
            </w:r>
          </w:p>
        </w:tc>
      </w:tr>
      <w:tr w:rsidR="00814589" w:rsidRPr="00814589" w:rsidTr="00814589">
        <w:trPr>
          <w:trHeight w:val="16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1 01 02020 01 0000 110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1</w:t>
            </w:r>
            <w:proofErr w:type="gramEnd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,2</w:t>
            </w:r>
          </w:p>
        </w:tc>
      </w:tr>
      <w:tr w:rsidR="00814589" w:rsidRPr="00814589" w:rsidTr="00814589">
        <w:trPr>
          <w:trHeight w:val="81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1 01 02030 01 0000 110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1</w:t>
            </w:r>
            <w:proofErr w:type="gramEnd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,2</w:t>
            </w:r>
          </w:p>
        </w:tc>
      </w:tr>
      <w:tr w:rsidR="00814589" w:rsidRPr="00814589" w:rsidTr="00814589">
        <w:trPr>
          <w:trHeight w:val="7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1 06 01030 10 0000 110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814589" w:rsidRPr="00814589" w:rsidTr="00814589">
        <w:trPr>
          <w:trHeight w:val="6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1 06 06033 10 0000 110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814589" w:rsidRPr="00814589" w:rsidTr="00814589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1 06 06043 10 0000 110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814589" w:rsidRPr="00814589" w:rsidTr="00814589">
        <w:trPr>
          <w:trHeight w:val="45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541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>Норкинского</w:t>
            </w:r>
            <w:proofErr w:type="spellEnd"/>
            <w:r w:rsidRPr="00814589">
              <w:rPr>
                <w:rFonts w:ascii="Arial Cyr" w:hAnsi="Arial Cyr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814589" w:rsidRPr="00814589" w:rsidTr="00814589">
        <w:trPr>
          <w:trHeight w:val="6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1 11 05075 10 0000 120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14589" w:rsidRPr="00814589" w:rsidTr="00814589">
        <w:trPr>
          <w:trHeight w:val="6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1 11 09035 10 0000 120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</w:rPr>
              <w:t>имущества</w:t>
            </w:r>
            <w:proofErr w:type="gramEnd"/>
            <w:r w:rsidRPr="00814589">
              <w:rPr>
                <w:rFonts w:ascii="Arial Cyr" w:hAnsi="Arial Cyr"/>
                <w:sz w:val="16"/>
                <w:szCs w:val="16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14589" w:rsidRPr="00814589" w:rsidTr="00814589">
        <w:trPr>
          <w:trHeight w:val="54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1 13 01995 10 0000 130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4589" w:rsidRPr="00814589" w:rsidTr="00814589">
        <w:trPr>
          <w:trHeight w:val="54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1 13 02995 10 0000 130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814589" w:rsidRPr="00814589" w:rsidTr="00814589">
        <w:trPr>
          <w:trHeight w:val="10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1 16 10123 01 0000 140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814589">
              <w:rPr>
                <w:rFonts w:ascii="Arial Cyr" w:hAnsi="Arial Cyr"/>
                <w:sz w:val="16"/>
                <w:szCs w:val="16"/>
              </w:rPr>
              <w:t>2</w:t>
            </w:r>
            <w:proofErr w:type="gramEnd"/>
          </w:p>
        </w:tc>
      </w:tr>
      <w:tr w:rsidR="00814589" w:rsidRPr="00814589" w:rsidTr="00814589">
        <w:trPr>
          <w:trHeight w:val="5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lastRenderedPageBreak/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1 17 01050 10 0000 180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814589" w:rsidRPr="00814589" w:rsidTr="00814589">
        <w:trPr>
          <w:trHeight w:val="5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1 17 05050 10 0000 180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814589" w:rsidRPr="00814589" w:rsidTr="00814589">
        <w:trPr>
          <w:trHeight w:val="10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1 17 02020 10 0000 180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14589" w:rsidRPr="00814589" w:rsidTr="00814589">
        <w:trPr>
          <w:trHeight w:val="5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2 02 16001 10 0000 150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14589" w:rsidRPr="00814589" w:rsidTr="00814589">
        <w:trPr>
          <w:trHeight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2 02 20041 10 0000 150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14589" w:rsidRPr="00814589" w:rsidTr="00814589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2 02 29900 10 0000 150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Субсидии бюджетам сельских поселений из местных бюджетов</w:t>
            </w:r>
          </w:p>
        </w:tc>
      </w:tr>
      <w:tr w:rsidR="00814589" w:rsidRPr="00814589" w:rsidTr="00814589">
        <w:trPr>
          <w:trHeight w:val="45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2 02 29999 10 0000 150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814589" w:rsidRPr="00814589" w:rsidTr="00814589">
        <w:trPr>
          <w:trHeight w:val="78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2 02 35118 10 0000 150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4589" w:rsidRPr="00814589" w:rsidTr="00814589">
        <w:trPr>
          <w:trHeight w:val="5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2 02 30024 10 0000 150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14589" w:rsidRPr="00814589" w:rsidTr="00814589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2 02 39999 10 0000 150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814589" w:rsidRPr="00814589" w:rsidTr="00814589">
        <w:trPr>
          <w:trHeight w:val="9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2 02 40014 10 0000 150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4589" w:rsidRPr="00814589" w:rsidTr="00814589">
        <w:trPr>
          <w:trHeight w:val="4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2 02 49999 10 0000 150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4589" w:rsidRPr="00814589" w:rsidTr="00814589">
        <w:trPr>
          <w:trHeight w:val="4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2 02 90024 10 0000 150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14589" w:rsidRPr="00814589" w:rsidTr="00814589">
        <w:trPr>
          <w:trHeight w:val="4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2 07 05030 10 0000 150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814589" w:rsidRPr="00814589" w:rsidTr="00814589">
        <w:trPr>
          <w:trHeight w:val="142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2 08 05000 10 0000 150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4589" w:rsidRPr="00814589" w:rsidTr="00814589">
        <w:trPr>
          <w:trHeight w:val="88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2 18 60010 10 0000 150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4589" w:rsidRPr="00814589" w:rsidTr="00814589">
        <w:trPr>
          <w:trHeight w:val="6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2 19 60010 10 0000 150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  <w:r w:rsidRPr="00814589">
              <w:rPr>
                <w:rFonts w:ascii="Arial Cyr" w:hAnsi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14589" w:rsidRPr="00814589" w:rsidTr="00814589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814589" w:rsidRPr="00814589" w:rsidTr="00814589">
        <w:trPr>
          <w:trHeight w:val="315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r w:rsidRPr="00814589">
              <w:t>Примечание.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/>
        </w:tc>
      </w:tr>
      <w:tr w:rsidR="00814589" w:rsidRPr="00814589" w:rsidTr="00814589">
        <w:trPr>
          <w:trHeight w:val="109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  <w:vertAlign w:val="superscript"/>
              </w:rPr>
              <w:t>1</w:t>
            </w:r>
            <w:r w:rsidRPr="00814589">
              <w:rPr>
                <w:sz w:val="20"/>
                <w:szCs w:val="20"/>
              </w:rPr>
              <w:t>Администрирование данных поступлений осуществляется с применением кодов подвида доходов, предусмотренных приказом Министерства финансов Российской Федерации от 06.06.2019 года № 85н "О Порядке формирования и применения кодов бюджетной классификации Российской Федерации, их структуре и принципах назначения" (с изменениями по приказу МИНФИНА от 29.11.2019 № 206н)</w:t>
            </w:r>
          </w:p>
        </w:tc>
      </w:tr>
      <w:tr w:rsidR="00814589" w:rsidRPr="00814589" w:rsidTr="00814589">
        <w:trPr>
          <w:trHeight w:val="3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  <w:vertAlign w:val="superscript"/>
              </w:rPr>
              <w:t>2</w:t>
            </w:r>
            <w:r w:rsidRPr="00814589">
              <w:rPr>
                <w:sz w:val="20"/>
                <w:szCs w:val="20"/>
              </w:rPr>
              <w:t xml:space="preserve">В части доходов, зачисляемых в бюджет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14589" w:rsidRPr="00814589" w:rsidTr="00814589">
        <w:trPr>
          <w:trHeight w:val="111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  <w:vertAlign w:val="superscript"/>
              </w:rPr>
              <w:t>3</w:t>
            </w:r>
            <w:r w:rsidRPr="00814589">
              <w:rPr>
                <w:sz w:val="20"/>
                <w:szCs w:val="20"/>
              </w:rPr>
              <w:t xml:space="preserve">  Администрирование данных поступлений осуществляется с применением следующих кодов подвидов доходов, </w:t>
            </w:r>
            <w:proofErr w:type="spellStart"/>
            <w:r w:rsidRPr="00814589">
              <w:rPr>
                <w:sz w:val="20"/>
                <w:szCs w:val="20"/>
              </w:rPr>
              <w:t>предусмотреных</w:t>
            </w:r>
            <w:proofErr w:type="spellEnd"/>
            <w:r w:rsidRPr="00814589">
              <w:rPr>
                <w:sz w:val="20"/>
                <w:szCs w:val="20"/>
              </w:rPr>
              <w:t xml:space="preserve"> постановлением главы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от 24 марта 2016 года № 43 "б" "Об утверждении перечней кодов по видам доходов бюджета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поселения"</w:t>
            </w:r>
          </w:p>
        </w:tc>
      </w:tr>
    </w:tbl>
    <w:p w:rsidR="00814589" w:rsidRDefault="00814589" w:rsidP="0044522E"/>
    <w:p w:rsidR="00814589" w:rsidRDefault="00814589">
      <w:r>
        <w:br w:type="page"/>
      </w:r>
    </w:p>
    <w:tbl>
      <w:tblPr>
        <w:tblW w:w="9461" w:type="dxa"/>
        <w:tblInd w:w="94" w:type="dxa"/>
        <w:tblLook w:val="04A0"/>
      </w:tblPr>
      <w:tblGrid>
        <w:gridCol w:w="1601"/>
        <w:gridCol w:w="3200"/>
        <w:gridCol w:w="4660"/>
      </w:tblGrid>
      <w:tr w:rsidR="00814589" w:rsidRPr="00814589" w:rsidTr="00814589">
        <w:trPr>
          <w:trHeight w:val="2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bookmarkStart w:id="2" w:name="RANGE!A1:C17"/>
            <w:bookmarkEnd w:id="2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Приложение 3</w:t>
            </w:r>
          </w:p>
        </w:tc>
      </w:tr>
      <w:tr w:rsidR="00814589" w:rsidRPr="00814589" w:rsidTr="00814589">
        <w:trPr>
          <w:trHeight w:val="2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25.12.2019 г.   № 30</w:t>
            </w:r>
          </w:p>
        </w:tc>
      </w:tr>
      <w:tr w:rsidR="00814589" w:rsidRPr="00814589" w:rsidTr="00814589">
        <w:trPr>
          <w:trHeight w:val="2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2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51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1125"/>
        </w:trPr>
        <w:tc>
          <w:tcPr>
            <w:tcW w:w="9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</w:rPr>
            </w:pPr>
            <w:r w:rsidRPr="00814589">
              <w:rPr>
                <w:rFonts w:ascii="Arial Cyr" w:hAnsi="Arial Cyr"/>
                <w:b/>
                <w:bCs/>
              </w:rPr>
              <w:t xml:space="preserve">Перечень главных </w:t>
            </w:r>
            <w:proofErr w:type="gramStart"/>
            <w:r w:rsidRPr="00814589">
              <w:rPr>
                <w:rFonts w:ascii="Arial Cyr" w:hAnsi="Arial Cyr"/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814589" w:rsidRPr="00814589" w:rsidTr="00814589">
        <w:trPr>
          <w:trHeight w:val="750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4589">
              <w:rPr>
                <w:rFonts w:ascii="Arial Cyr" w:hAnsi="Arial Cyr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14589">
              <w:rPr>
                <w:rFonts w:ascii="Arial Cyr" w:hAnsi="Arial Cyr"/>
                <w:sz w:val="18"/>
                <w:szCs w:val="18"/>
              </w:rPr>
              <w:t xml:space="preserve">Наименование главного </w:t>
            </w:r>
            <w:proofErr w:type="gramStart"/>
            <w:r w:rsidRPr="00814589">
              <w:rPr>
                <w:rFonts w:ascii="Arial Cyr" w:hAnsi="Arial Cyr"/>
                <w:sz w:val="18"/>
                <w:szCs w:val="18"/>
              </w:rPr>
              <w:t>администратора источников финансирования дефицита бюджета</w:t>
            </w:r>
            <w:proofErr w:type="gramEnd"/>
            <w:r w:rsidRPr="00814589">
              <w:rPr>
                <w:rFonts w:ascii="Arial Cyr" w:hAnsi="Arial Cyr"/>
                <w:sz w:val="18"/>
                <w:szCs w:val="18"/>
              </w:rPr>
              <w:t xml:space="preserve"> </w:t>
            </w:r>
            <w:proofErr w:type="spellStart"/>
            <w:r w:rsidRPr="00814589">
              <w:rPr>
                <w:rFonts w:ascii="Arial Cyr" w:hAnsi="Arial Cyr"/>
                <w:sz w:val="18"/>
                <w:szCs w:val="18"/>
              </w:rPr>
              <w:t>Норкинского</w:t>
            </w:r>
            <w:proofErr w:type="spellEnd"/>
            <w:r w:rsidRPr="00814589">
              <w:rPr>
                <w:rFonts w:ascii="Arial Cyr" w:hAnsi="Arial Cyr"/>
                <w:sz w:val="18"/>
                <w:szCs w:val="18"/>
              </w:rPr>
              <w:t xml:space="preserve"> сельского поселения, кода бюджетной классификации Российской Федерации</w:t>
            </w:r>
          </w:p>
        </w:tc>
      </w:tr>
      <w:tr w:rsidR="00814589" w:rsidRPr="00814589" w:rsidTr="00814589">
        <w:trPr>
          <w:trHeight w:val="81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14589">
              <w:rPr>
                <w:rFonts w:ascii="Arial Cyr" w:hAnsi="Arial Cyr"/>
                <w:sz w:val="18"/>
                <w:szCs w:val="18"/>
              </w:rPr>
              <w:t>главного  администратора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14589">
              <w:rPr>
                <w:rFonts w:ascii="Arial Cyr" w:hAnsi="Arial Cyr"/>
                <w:sz w:val="18"/>
                <w:szCs w:val="18"/>
              </w:rPr>
              <w:t xml:space="preserve">источников финансирования дефицита бюджета </w:t>
            </w:r>
            <w:proofErr w:type="spellStart"/>
            <w:r w:rsidRPr="00814589">
              <w:rPr>
                <w:rFonts w:ascii="Arial Cyr" w:hAnsi="Arial Cyr"/>
                <w:sz w:val="18"/>
                <w:szCs w:val="18"/>
              </w:rPr>
              <w:t>Норкинского</w:t>
            </w:r>
            <w:proofErr w:type="spellEnd"/>
            <w:r w:rsidRPr="00814589">
              <w:rPr>
                <w:rFonts w:ascii="Arial Cyr" w:hAnsi="Arial Cyr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814589" w:rsidRPr="00814589" w:rsidTr="00814589">
        <w:trPr>
          <w:trHeight w:val="6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14589">
              <w:rPr>
                <w:rFonts w:ascii="Arial Cyr" w:hAnsi="Arial Cyr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14589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814589" w:rsidRPr="00814589" w:rsidTr="00814589">
        <w:trPr>
          <w:trHeight w:val="57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14589">
              <w:rPr>
                <w:rFonts w:ascii="Arial Cyr" w:hAnsi="Arial Cyr"/>
                <w:sz w:val="18"/>
                <w:szCs w:val="18"/>
              </w:rPr>
              <w:t>541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14589">
              <w:rPr>
                <w:rFonts w:ascii="Arial Cyr" w:hAnsi="Arial Cyr"/>
                <w:sz w:val="18"/>
                <w:szCs w:val="18"/>
              </w:rPr>
              <w:t xml:space="preserve"> 0 10502  01  10  0000  510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8"/>
                <w:szCs w:val="18"/>
              </w:rPr>
            </w:pPr>
            <w:r w:rsidRPr="00814589">
              <w:rPr>
                <w:rFonts w:ascii="Arial Cyr" w:hAnsi="Arial Cyr"/>
                <w:sz w:val="18"/>
                <w:szCs w:val="18"/>
              </w:rPr>
              <w:t>Увеличение прочих остатков денежных средств  бюджетов  сельских поселений</w:t>
            </w:r>
          </w:p>
        </w:tc>
      </w:tr>
      <w:tr w:rsidR="00814589" w:rsidRPr="00814589" w:rsidTr="00814589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14589">
              <w:rPr>
                <w:rFonts w:ascii="Arial Cyr" w:hAnsi="Arial Cyr"/>
                <w:sz w:val="18"/>
                <w:szCs w:val="18"/>
              </w:rPr>
              <w:t>541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14589">
              <w:rPr>
                <w:rFonts w:ascii="Arial Cyr" w:hAnsi="Arial Cyr"/>
                <w:sz w:val="18"/>
                <w:szCs w:val="18"/>
              </w:rPr>
              <w:t xml:space="preserve"> 0 10502  01  10  0000  610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18"/>
                <w:szCs w:val="18"/>
              </w:rPr>
            </w:pPr>
            <w:r w:rsidRPr="00814589">
              <w:rPr>
                <w:rFonts w:ascii="Arial Cyr" w:hAnsi="Arial Cyr"/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</w:tr>
    </w:tbl>
    <w:p w:rsidR="00814589" w:rsidRDefault="00814589" w:rsidP="0044522E"/>
    <w:p w:rsidR="00814589" w:rsidRDefault="00814589">
      <w:r>
        <w:br w:type="page"/>
      </w:r>
    </w:p>
    <w:tbl>
      <w:tblPr>
        <w:tblW w:w="10241" w:type="dxa"/>
        <w:tblInd w:w="94" w:type="dxa"/>
        <w:tblLayout w:type="fixed"/>
        <w:tblLook w:val="04A0"/>
      </w:tblPr>
      <w:tblGrid>
        <w:gridCol w:w="4435"/>
        <w:gridCol w:w="630"/>
        <w:gridCol w:w="236"/>
        <w:gridCol w:w="440"/>
        <w:gridCol w:w="236"/>
        <w:gridCol w:w="274"/>
        <w:gridCol w:w="158"/>
        <w:gridCol w:w="349"/>
        <w:gridCol w:w="292"/>
        <w:gridCol w:w="619"/>
        <w:gridCol w:w="850"/>
        <w:gridCol w:w="236"/>
        <w:gridCol w:w="1250"/>
        <w:gridCol w:w="236"/>
      </w:tblGrid>
      <w:tr w:rsidR="00814589" w:rsidRPr="00814589" w:rsidTr="00814589">
        <w:trPr>
          <w:gridAfter w:val="1"/>
          <w:wAfter w:w="236" w:type="dxa"/>
          <w:trHeight w:val="25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  <w:bookmarkStart w:id="3" w:name="RANGE!A1:H173"/>
            <w:bookmarkEnd w:id="3"/>
          </w:p>
        </w:tc>
        <w:tc>
          <w:tcPr>
            <w:tcW w:w="5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Приложение 4</w:t>
            </w:r>
          </w:p>
        </w:tc>
      </w:tr>
      <w:tr w:rsidR="00814589" w:rsidRPr="00814589" w:rsidTr="00814589">
        <w:trPr>
          <w:gridAfter w:val="1"/>
          <w:wAfter w:w="236" w:type="dxa"/>
          <w:trHeight w:val="25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25.12.2019 г. № 30                                                                                </w:t>
            </w:r>
          </w:p>
        </w:tc>
      </w:tr>
      <w:tr w:rsidR="00814589" w:rsidRPr="00814589" w:rsidTr="00814589">
        <w:trPr>
          <w:gridAfter w:val="1"/>
          <w:wAfter w:w="236" w:type="dxa"/>
          <w:trHeight w:val="25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gridAfter w:val="1"/>
          <w:wAfter w:w="236" w:type="dxa"/>
          <w:trHeight w:val="3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/>
        </w:tc>
        <w:tc>
          <w:tcPr>
            <w:tcW w:w="55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gridAfter w:val="1"/>
          <w:wAfter w:w="236" w:type="dxa"/>
          <w:trHeight w:val="3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/>
        </w:tc>
        <w:tc>
          <w:tcPr>
            <w:tcW w:w="55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gridAfter w:val="1"/>
          <w:wAfter w:w="236" w:type="dxa"/>
          <w:trHeight w:val="285"/>
        </w:trPr>
        <w:tc>
          <w:tcPr>
            <w:tcW w:w="10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gridAfter w:val="1"/>
          <w:wAfter w:w="236" w:type="dxa"/>
          <w:trHeight w:val="1035"/>
        </w:trPr>
        <w:tc>
          <w:tcPr>
            <w:tcW w:w="10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1458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группам  </w:t>
            </w:r>
            <w:proofErr w:type="gramStart"/>
            <w:r w:rsidRPr="00814589">
              <w:rPr>
                <w:b/>
                <w:bCs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814589">
              <w:rPr>
                <w:b/>
                <w:bCs/>
                <w:sz w:val="22"/>
                <w:szCs w:val="22"/>
              </w:rPr>
              <w:t xml:space="preserve"> на 2020 год </w:t>
            </w:r>
          </w:p>
        </w:tc>
      </w:tr>
      <w:tr w:rsidR="00814589" w:rsidRPr="00814589" w:rsidTr="00814589">
        <w:trPr>
          <w:trHeight w:val="300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2"/>
                <w:szCs w:val="22"/>
              </w:rPr>
            </w:pPr>
            <w:r w:rsidRPr="00814589">
              <w:rPr>
                <w:b/>
                <w:bCs/>
                <w:sz w:val="22"/>
                <w:szCs w:val="22"/>
              </w:rPr>
              <w:t>(тыс</w:t>
            </w:r>
            <w:proofErr w:type="gramStart"/>
            <w:r w:rsidRPr="0081458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814589">
              <w:rPr>
                <w:b/>
                <w:bCs/>
                <w:sz w:val="22"/>
                <w:szCs w:val="22"/>
              </w:rPr>
              <w:t>ублей)</w:t>
            </w:r>
          </w:p>
        </w:tc>
      </w:tr>
      <w:tr w:rsidR="00814589" w:rsidRPr="00814589" w:rsidTr="00814589">
        <w:trPr>
          <w:gridAfter w:val="1"/>
          <w:wAfter w:w="236" w:type="dxa"/>
          <w:trHeight w:val="276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Наименование</w:t>
            </w:r>
          </w:p>
        </w:tc>
        <w:tc>
          <w:tcPr>
            <w:tcW w:w="34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Сумма</w:t>
            </w:r>
          </w:p>
        </w:tc>
      </w:tr>
      <w:tr w:rsidR="00814589" w:rsidRPr="00814589" w:rsidTr="00814589">
        <w:trPr>
          <w:gridAfter w:val="1"/>
          <w:wAfter w:w="236" w:type="dxa"/>
          <w:trHeight w:val="276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34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</w:tr>
      <w:tr w:rsidR="00814589" w:rsidRPr="00814589" w:rsidTr="00814589">
        <w:trPr>
          <w:gridAfter w:val="1"/>
          <w:wAfter w:w="236" w:type="dxa"/>
          <w:trHeight w:val="276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раздел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подраздел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группа видов расходов</w:t>
            </w: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</w:tr>
      <w:tr w:rsidR="00814589" w:rsidRPr="00814589" w:rsidTr="00814589">
        <w:trPr>
          <w:gridAfter w:val="1"/>
          <w:wAfter w:w="236" w:type="dxa"/>
          <w:trHeight w:val="276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</w:tr>
      <w:tr w:rsidR="00814589" w:rsidRPr="00814589" w:rsidTr="00814589">
        <w:trPr>
          <w:gridAfter w:val="1"/>
          <w:wAfter w:w="236" w:type="dxa"/>
          <w:trHeight w:val="690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</w:tr>
      <w:tr w:rsidR="00814589" w:rsidRPr="00814589" w:rsidTr="00814589">
        <w:trPr>
          <w:gridAfter w:val="1"/>
          <w:wAfter w:w="236" w:type="dxa"/>
          <w:trHeight w:val="54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</w:rPr>
            </w:pPr>
            <w:r w:rsidRPr="008145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939,28</w:t>
            </w:r>
          </w:p>
        </w:tc>
      </w:tr>
      <w:tr w:rsidR="00814589" w:rsidRPr="00814589" w:rsidTr="00814589">
        <w:trPr>
          <w:gridAfter w:val="1"/>
          <w:wAfter w:w="236" w:type="dxa"/>
          <w:trHeight w:val="78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133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112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33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54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133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106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449,28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449,28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449,28</w:t>
            </w:r>
          </w:p>
        </w:tc>
      </w:tr>
      <w:tr w:rsidR="00814589" w:rsidRPr="00814589" w:rsidTr="00814589">
        <w:trPr>
          <w:gridAfter w:val="1"/>
          <w:wAfter w:w="236" w:type="dxa"/>
          <w:trHeight w:val="46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814589" w:rsidRPr="00814589" w:rsidTr="00814589">
        <w:trPr>
          <w:gridAfter w:val="1"/>
          <w:wAfter w:w="236" w:type="dxa"/>
          <w:trHeight w:val="49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990 03 21530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990 03 21530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416,28</w:t>
            </w:r>
          </w:p>
        </w:tc>
      </w:tr>
      <w:tr w:rsidR="00814589" w:rsidRPr="00814589" w:rsidTr="00814589">
        <w:trPr>
          <w:gridAfter w:val="1"/>
          <w:wAfter w:w="236" w:type="dxa"/>
          <w:trHeight w:val="58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lastRenderedPageBreak/>
              <w:t>Организация работы центрального аппарата за счет средств местного бюджета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416,28</w:t>
            </w:r>
          </w:p>
        </w:tc>
      </w:tr>
      <w:tr w:rsidR="00814589" w:rsidRPr="00814589" w:rsidTr="00814589">
        <w:trPr>
          <w:gridAfter w:val="1"/>
          <w:wAfter w:w="236" w:type="dxa"/>
          <w:trHeight w:val="132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150,00</w:t>
            </w:r>
          </w:p>
        </w:tc>
      </w:tr>
      <w:tr w:rsidR="00814589" w:rsidRPr="00814589" w:rsidTr="00814589">
        <w:trPr>
          <w:gridAfter w:val="1"/>
          <w:wAfter w:w="236" w:type="dxa"/>
          <w:trHeight w:val="54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266,28</w:t>
            </w:r>
          </w:p>
        </w:tc>
      </w:tr>
      <w:tr w:rsidR="00814589" w:rsidRPr="00814589" w:rsidTr="00814589">
        <w:trPr>
          <w:gridAfter w:val="1"/>
          <w:wAfter w:w="236" w:type="dxa"/>
          <w:trHeight w:val="81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39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39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390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55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133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800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800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140,00</w:t>
            </w:r>
          </w:p>
        </w:tc>
      </w:tr>
      <w:tr w:rsidR="00814589" w:rsidRPr="00814589" w:rsidTr="00814589">
        <w:trPr>
          <w:gridAfter w:val="1"/>
          <w:wAfter w:w="236" w:type="dxa"/>
          <w:trHeight w:val="3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140,00</w:t>
            </w:r>
          </w:p>
        </w:tc>
      </w:tr>
      <w:tr w:rsidR="00814589" w:rsidRPr="00814589" w:rsidTr="00814589">
        <w:trPr>
          <w:gridAfter w:val="1"/>
          <w:wAfter w:w="236" w:type="dxa"/>
          <w:trHeight w:val="375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140,00</w:t>
            </w:r>
          </w:p>
        </w:tc>
      </w:tr>
      <w:tr w:rsidR="00814589" w:rsidRPr="00814589" w:rsidTr="00814589">
        <w:trPr>
          <w:gridAfter w:val="1"/>
          <w:wAfter w:w="236" w:type="dxa"/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2"/>
                <w:szCs w:val="22"/>
              </w:rPr>
            </w:pPr>
            <w:r w:rsidRPr="00814589">
              <w:rPr>
                <w:sz w:val="22"/>
                <w:szCs w:val="22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140,00</w:t>
            </w:r>
          </w:p>
        </w:tc>
      </w:tr>
      <w:tr w:rsidR="00814589" w:rsidRPr="00814589" w:rsidTr="00814589">
        <w:trPr>
          <w:gridAfter w:val="1"/>
          <w:wAfter w:w="236" w:type="dxa"/>
          <w:trHeight w:val="37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2"/>
                <w:szCs w:val="22"/>
              </w:rPr>
            </w:pPr>
            <w:r w:rsidRPr="008145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140,00</w:t>
            </w:r>
          </w:p>
        </w:tc>
      </w:tr>
      <w:tr w:rsidR="00814589" w:rsidRPr="00814589" w:rsidTr="00814589">
        <w:trPr>
          <w:gridAfter w:val="1"/>
          <w:wAfter w:w="236" w:type="dxa"/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</w:rPr>
            </w:pPr>
            <w:r w:rsidRPr="00814589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232,50</w:t>
            </w:r>
          </w:p>
        </w:tc>
      </w:tr>
      <w:tr w:rsidR="00814589" w:rsidRPr="00814589" w:rsidTr="00814589">
        <w:trPr>
          <w:gridAfter w:val="1"/>
          <w:wAfter w:w="236" w:type="dxa"/>
          <w:trHeight w:val="33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232,50</w:t>
            </w:r>
          </w:p>
        </w:tc>
      </w:tr>
      <w:tr w:rsidR="00814589" w:rsidRPr="00814589" w:rsidTr="00814589">
        <w:trPr>
          <w:gridAfter w:val="1"/>
          <w:wAfter w:w="236" w:type="dxa"/>
          <w:trHeight w:val="85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232,50</w:t>
            </w:r>
          </w:p>
        </w:tc>
      </w:tr>
      <w:tr w:rsidR="00814589" w:rsidRPr="00814589" w:rsidTr="00814589">
        <w:trPr>
          <w:gridAfter w:val="1"/>
          <w:wAfter w:w="236" w:type="dxa"/>
          <w:trHeight w:val="52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232,50</w:t>
            </w:r>
          </w:p>
        </w:tc>
      </w:tr>
      <w:tr w:rsidR="00814589" w:rsidRPr="00814589" w:rsidTr="00814589">
        <w:trPr>
          <w:gridAfter w:val="1"/>
          <w:wAfter w:w="236" w:type="dxa"/>
          <w:trHeight w:val="31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232,50</w:t>
            </w:r>
          </w:p>
        </w:tc>
      </w:tr>
      <w:tr w:rsidR="00814589" w:rsidRPr="00814589" w:rsidTr="00814589">
        <w:trPr>
          <w:gridAfter w:val="1"/>
          <w:wAfter w:w="236" w:type="dxa"/>
          <w:trHeight w:val="84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gramStart"/>
            <w:r w:rsidRPr="00814589">
              <w:rPr>
                <w:sz w:val="20"/>
                <w:szCs w:val="20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232,50</w:t>
            </w:r>
          </w:p>
        </w:tc>
      </w:tr>
      <w:tr w:rsidR="00814589" w:rsidRPr="00814589" w:rsidTr="00814589">
        <w:trPr>
          <w:gridAfter w:val="1"/>
          <w:wAfter w:w="236" w:type="dxa"/>
          <w:trHeight w:val="133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215,30</w:t>
            </w:r>
          </w:p>
        </w:tc>
      </w:tr>
      <w:tr w:rsidR="00814589" w:rsidRPr="00814589" w:rsidTr="00814589">
        <w:trPr>
          <w:gridAfter w:val="1"/>
          <w:wAfter w:w="236" w:type="dxa"/>
          <w:trHeight w:val="54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17,20</w:t>
            </w:r>
          </w:p>
        </w:tc>
      </w:tr>
      <w:tr w:rsidR="00814589" w:rsidRPr="00814589" w:rsidTr="00814589">
        <w:trPr>
          <w:gridAfter w:val="1"/>
          <w:wAfter w:w="236" w:type="dxa"/>
          <w:trHeight w:val="64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</w:rPr>
            </w:pPr>
            <w:r w:rsidRPr="00814589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814589" w:rsidRPr="00814589" w:rsidTr="00814589">
        <w:trPr>
          <w:gridAfter w:val="1"/>
          <w:wAfter w:w="236" w:type="dxa"/>
          <w:trHeight w:val="42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200,00</w:t>
            </w:r>
          </w:p>
        </w:tc>
      </w:tr>
      <w:tr w:rsidR="00814589" w:rsidRPr="00814589" w:rsidTr="00814589">
        <w:trPr>
          <w:gridAfter w:val="1"/>
          <w:wAfter w:w="236" w:type="dxa"/>
          <w:trHeight w:val="540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200,00</w:t>
            </w:r>
          </w:p>
        </w:tc>
      </w:tr>
      <w:tr w:rsidR="00814589" w:rsidRPr="00814589" w:rsidTr="00814589">
        <w:trPr>
          <w:gridAfter w:val="1"/>
          <w:wAfter w:w="236" w:type="dxa"/>
          <w:trHeight w:val="39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990 07 42170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200,00</w:t>
            </w:r>
          </w:p>
        </w:tc>
      </w:tr>
      <w:tr w:rsidR="00814589" w:rsidRPr="00814589" w:rsidTr="00814589">
        <w:trPr>
          <w:gridAfter w:val="1"/>
          <w:wAfter w:w="236" w:type="dxa"/>
          <w:trHeight w:val="54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990 07 42170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200,00</w:t>
            </w:r>
          </w:p>
        </w:tc>
      </w:tr>
      <w:tr w:rsidR="00814589" w:rsidRPr="00814589" w:rsidTr="00814589">
        <w:trPr>
          <w:gridAfter w:val="1"/>
          <w:wAfter w:w="236" w:type="dxa"/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</w:rPr>
            </w:pPr>
            <w:r w:rsidRPr="00814589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1031,12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1016,30</w:t>
            </w:r>
          </w:p>
        </w:tc>
      </w:tr>
      <w:tr w:rsidR="00814589" w:rsidRPr="00814589" w:rsidTr="00814589">
        <w:trPr>
          <w:gridAfter w:val="1"/>
          <w:wAfter w:w="236" w:type="dxa"/>
          <w:trHeight w:val="61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814589">
              <w:rPr>
                <w:color w:val="000000"/>
                <w:sz w:val="20"/>
                <w:szCs w:val="20"/>
              </w:rPr>
              <w:t>Аргаяшском</w:t>
            </w:r>
            <w:proofErr w:type="spellEnd"/>
            <w:r w:rsidRPr="00814589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1016,30</w:t>
            </w:r>
          </w:p>
        </w:tc>
      </w:tr>
      <w:tr w:rsidR="00814589" w:rsidRPr="00814589" w:rsidTr="00814589">
        <w:trPr>
          <w:gridAfter w:val="1"/>
          <w:wAfter w:w="236" w:type="dxa"/>
          <w:trHeight w:val="85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276,00</w:t>
            </w:r>
          </w:p>
        </w:tc>
      </w:tr>
      <w:tr w:rsidR="00814589" w:rsidRPr="00814589" w:rsidTr="00814589">
        <w:trPr>
          <w:gridAfter w:val="1"/>
          <w:wAfter w:w="236" w:type="dxa"/>
          <w:trHeight w:val="555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276,00</w:t>
            </w:r>
          </w:p>
        </w:tc>
      </w:tr>
      <w:tr w:rsidR="00814589" w:rsidRPr="00814589" w:rsidTr="00814589">
        <w:trPr>
          <w:gridAfter w:val="1"/>
          <w:wAfter w:w="236" w:type="dxa"/>
          <w:trHeight w:val="87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511  07 43151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276,00</w:t>
            </w:r>
          </w:p>
        </w:tc>
      </w:tr>
      <w:tr w:rsidR="00814589" w:rsidRPr="00814589" w:rsidTr="00814589">
        <w:trPr>
          <w:gridAfter w:val="1"/>
          <w:wAfter w:w="236" w:type="dxa"/>
          <w:trHeight w:val="61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511  07 43151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276,00</w:t>
            </w:r>
          </w:p>
        </w:tc>
      </w:tr>
      <w:tr w:rsidR="00814589" w:rsidRPr="00814589" w:rsidTr="00814589">
        <w:trPr>
          <w:gridAfter w:val="1"/>
          <w:wAfter w:w="236" w:type="dxa"/>
          <w:trHeight w:val="87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740,30</w:t>
            </w:r>
          </w:p>
        </w:tc>
      </w:tr>
      <w:tr w:rsidR="00814589" w:rsidRPr="00814589" w:rsidTr="00814589">
        <w:trPr>
          <w:gridAfter w:val="1"/>
          <w:wAfter w:w="236" w:type="dxa"/>
          <w:trHeight w:val="600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513 07 00000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740,30</w:t>
            </w:r>
          </w:p>
        </w:tc>
      </w:tr>
      <w:tr w:rsidR="00814589" w:rsidRPr="00814589" w:rsidTr="00814589">
        <w:trPr>
          <w:gridAfter w:val="1"/>
          <w:wAfter w:w="236" w:type="dxa"/>
          <w:trHeight w:val="79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513 07 43153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740,30</w:t>
            </w:r>
          </w:p>
        </w:tc>
      </w:tr>
      <w:tr w:rsidR="00814589" w:rsidRPr="00814589" w:rsidTr="00814589">
        <w:trPr>
          <w:gridAfter w:val="1"/>
          <w:wAfter w:w="236" w:type="dxa"/>
          <w:trHeight w:val="60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513 07 43153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740,30</w:t>
            </w:r>
          </w:p>
        </w:tc>
      </w:tr>
      <w:tr w:rsidR="00814589" w:rsidRPr="00814589" w:rsidTr="00814589">
        <w:trPr>
          <w:gridAfter w:val="1"/>
          <w:wAfter w:w="236" w:type="dxa"/>
          <w:trHeight w:val="51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gridAfter w:val="1"/>
          <w:wAfter w:w="236" w:type="dxa"/>
          <w:trHeight w:val="58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 xml:space="preserve">990 03 42450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gridAfter w:val="1"/>
          <w:wAfter w:w="236" w:type="dxa"/>
          <w:trHeight w:val="43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color w:val="000000"/>
              </w:rPr>
            </w:pPr>
            <w:r w:rsidRPr="00814589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1150,00</w:t>
            </w:r>
          </w:p>
        </w:tc>
      </w:tr>
      <w:tr w:rsidR="00814589" w:rsidRPr="00814589" w:rsidTr="00814589">
        <w:trPr>
          <w:gridAfter w:val="1"/>
          <w:wAfter w:w="236" w:type="dxa"/>
          <w:trHeight w:val="39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1150,00</w:t>
            </w:r>
          </w:p>
        </w:tc>
      </w:tr>
      <w:tr w:rsidR="00814589" w:rsidRPr="00814589" w:rsidTr="00814589">
        <w:trPr>
          <w:gridAfter w:val="1"/>
          <w:wAfter w:w="236" w:type="dxa"/>
          <w:trHeight w:val="55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814589">
              <w:rPr>
                <w:sz w:val="20"/>
                <w:szCs w:val="20"/>
              </w:rPr>
              <w:t>"Б</w:t>
            </w:r>
            <w:proofErr w:type="gramEnd"/>
            <w:r w:rsidRPr="00814589">
              <w:rPr>
                <w:sz w:val="20"/>
                <w:szCs w:val="20"/>
              </w:rPr>
              <w:t xml:space="preserve">лагоустройство на территории </w:t>
            </w:r>
            <w:proofErr w:type="spellStart"/>
            <w:r w:rsidRPr="00814589">
              <w:rPr>
                <w:sz w:val="20"/>
                <w:szCs w:val="20"/>
              </w:rPr>
              <w:t>Норкиноского</w:t>
            </w:r>
            <w:proofErr w:type="spellEnd"/>
            <w:r w:rsidRPr="00814589">
              <w:rPr>
                <w:sz w:val="20"/>
                <w:szCs w:val="20"/>
              </w:rPr>
              <w:t xml:space="preserve"> с/</w:t>
            </w:r>
            <w:proofErr w:type="spellStart"/>
            <w:r w:rsidRPr="00814589">
              <w:rPr>
                <w:sz w:val="20"/>
                <w:szCs w:val="20"/>
              </w:rPr>
              <w:t>п</w:t>
            </w:r>
            <w:proofErr w:type="spellEnd"/>
            <w:r w:rsidRPr="00814589">
              <w:rPr>
                <w:sz w:val="20"/>
                <w:szCs w:val="20"/>
              </w:rPr>
              <w:t>»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1150,00</w:t>
            </w:r>
          </w:p>
        </w:tc>
      </w:tr>
      <w:tr w:rsidR="00814589" w:rsidRPr="00814589" w:rsidTr="00814589">
        <w:trPr>
          <w:gridAfter w:val="1"/>
          <w:wAfter w:w="236" w:type="dxa"/>
          <w:trHeight w:val="55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1150,00</w:t>
            </w:r>
          </w:p>
        </w:tc>
      </w:tr>
      <w:tr w:rsidR="00814589" w:rsidRPr="00814589" w:rsidTr="00814589">
        <w:trPr>
          <w:gridAfter w:val="1"/>
          <w:wAfter w:w="236" w:type="dxa"/>
          <w:trHeight w:val="31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1150,00</w:t>
            </w:r>
          </w:p>
        </w:tc>
      </w:tr>
      <w:tr w:rsidR="00814589" w:rsidRPr="00814589" w:rsidTr="00814589">
        <w:trPr>
          <w:gridAfter w:val="1"/>
          <w:wAfter w:w="236" w:type="dxa"/>
          <w:trHeight w:val="30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020 07 46001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</w:tr>
      <w:tr w:rsidR="00814589" w:rsidRPr="00814589" w:rsidTr="00814589">
        <w:trPr>
          <w:gridAfter w:val="1"/>
          <w:wAfter w:w="236" w:type="dxa"/>
          <w:trHeight w:val="52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020 07 46001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</w:tr>
      <w:tr w:rsidR="00814589" w:rsidRPr="00814589" w:rsidTr="00814589">
        <w:trPr>
          <w:gridAfter w:val="1"/>
          <w:wAfter w:w="236" w:type="dxa"/>
          <w:trHeight w:val="39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020 07 46005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150,00</w:t>
            </w:r>
          </w:p>
        </w:tc>
      </w:tr>
      <w:tr w:rsidR="00814589" w:rsidRPr="00814589" w:rsidTr="00814589">
        <w:trPr>
          <w:gridAfter w:val="1"/>
          <w:wAfter w:w="236" w:type="dxa"/>
          <w:trHeight w:val="52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020 07 46005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150,00</w:t>
            </w:r>
          </w:p>
        </w:tc>
      </w:tr>
      <w:tr w:rsidR="00814589" w:rsidRPr="00814589" w:rsidTr="00814589">
        <w:trPr>
          <w:gridAfter w:val="1"/>
          <w:wAfter w:w="236" w:type="dxa"/>
          <w:trHeight w:val="46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</w:rPr>
            </w:pPr>
            <w:r w:rsidRPr="00814589"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1750,00</w:t>
            </w:r>
          </w:p>
        </w:tc>
      </w:tr>
      <w:tr w:rsidR="00814589" w:rsidRPr="00814589" w:rsidTr="00814589">
        <w:trPr>
          <w:gridAfter w:val="1"/>
          <w:wAfter w:w="236" w:type="dxa"/>
          <w:trHeight w:val="36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1750,00</w:t>
            </w:r>
          </w:p>
        </w:tc>
      </w:tr>
      <w:tr w:rsidR="00814589" w:rsidRPr="00814589" w:rsidTr="00814589">
        <w:trPr>
          <w:gridAfter w:val="1"/>
          <w:wAfter w:w="236" w:type="dxa"/>
          <w:trHeight w:val="61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 xml:space="preserve">Ведомственная целевая программа "Развитие культуры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1750,00</w:t>
            </w:r>
          </w:p>
        </w:tc>
      </w:tr>
      <w:tr w:rsidR="00814589" w:rsidRPr="00814589" w:rsidTr="00814589">
        <w:trPr>
          <w:gridAfter w:val="1"/>
          <w:wAfter w:w="236" w:type="dxa"/>
          <w:trHeight w:val="63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1750,00</w:t>
            </w:r>
          </w:p>
        </w:tc>
      </w:tr>
      <w:tr w:rsidR="00814589" w:rsidRPr="00814589" w:rsidTr="00814589">
        <w:trPr>
          <w:gridAfter w:val="1"/>
          <w:wAfter w:w="236" w:type="dxa"/>
          <w:trHeight w:val="34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030 99 44030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1750,00</w:t>
            </w:r>
          </w:p>
        </w:tc>
      </w:tr>
      <w:tr w:rsidR="00814589" w:rsidRPr="00814589" w:rsidTr="00814589">
        <w:trPr>
          <w:gridAfter w:val="1"/>
          <w:wAfter w:w="236" w:type="dxa"/>
          <w:trHeight w:val="132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030 99 44030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150,00</w:t>
            </w:r>
          </w:p>
        </w:tc>
      </w:tr>
      <w:tr w:rsidR="00814589" w:rsidRPr="00814589" w:rsidTr="00814589">
        <w:trPr>
          <w:gridAfter w:val="1"/>
          <w:wAfter w:w="236" w:type="dxa"/>
          <w:trHeight w:val="49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030 99 44030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1600,00</w:t>
            </w:r>
          </w:p>
        </w:tc>
      </w:tr>
      <w:tr w:rsidR="00814589" w:rsidRPr="00814589" w:rsidTr="00814589">
        <w:trPr>
          <w:gridAfter w:val="1"/>
          <w:wAfter w:w="236" w:type="dxa"/>
          <w:trHeight w:val="40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</w:rPr>
            </w:pPr>
            <w:r w:rsidRPr="00814589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80,00</w:t>
            </w:r>
          </w:p>
        </w:tc>
      </w:tr>
      <w:tr w:rsidR="00814589" w:rsidRPr="00814589" w:rsidTr="00814589">
        <w:trPr>
          <w:gridAfter w:val="1"/>
          <w:wAfter w:w="236" w:type="dxa"/>
          <w:trHeight w:val="27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80,00</w:t>
            </w:r>
          </w:p>
        </w:tc>
      </w:tr>
      <w:tr w:rsidR="00814589" w:rsidRPr="00814589" w:rsidTr="00814589">
        <w:trPr>
          <w:gridAfter w:val="1"/>
          <w:wAfter w:w="236" w:type="dxa"/>
          <w:trHeight w:val="795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gramStart"/>
            <w:r w:rsidRPr="00814589">
              <w:rPr>
                <w:sz w:val="20"/>
                <w:szCs w:val="20"/>
              </w:rPr>
              <w:t>Ведомственная</w:t>
            </w:r>
            <w:proofErr w:type="gramEnd"/>
            <w:r w:rsidRPr="00814589">
              <w:rPr>
                <w:sz w:val="20"/>
                <w:szCs w:val="20"/>
              </w:rPr>
              <w:t xml:space="preserve"> целевая </w:t>
            </w:r>
            <w:proofErr w:type="spellStart"/>
            <w:r w:rsidRPr="00814589">
              <w:rPr>
                <w:sz w:val="20"/>
                <w:szCs w:val="20"/>
              </w:rPr>
              <w:t>пррограмма</w:t>
            </w:r>
            <w:proofErr w:type="spellEnd"/>
            <w:r w:rsidRPr="00814589">
              <w:rPr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814589">
              <w:rPr>
                <w:sz w:val="20"/>
                <w:szCs w:val="20"/>
              </w:rPr>
              <w:t>Норкинском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80,00</w:t>
            </w:r>
          </w:p>
        </w:tc>
      </w:tr>
      <w:tr w:rsidR="00814589" w:rsidRPr="00814589" w:rsidTr="00814589">
        <w:trPr>
          <w:gridAfter w:val="1"/>
          <w:wAfter w:w="236" w:type="dxa"/>
          <w:trHeight w:val="630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80,00</w:t>
            </w:r>
          </w:p>
        </w:tc>
      </w:tr>
      <w:tr w:rsidR="00814589" w:rsidRPr="00814589" w:rsidTr="00814589">
        <w:trPr>
          <w:gridAfter w:val="1"/>
          <w:wAfter w:w="236" w:type="dxa"/>
          <w:trHeight w:val="6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040 07 45120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80,00</w:t>
            </w:r>
          </w:p>
        </w:tc>
      </w:tr>
      <w:tr w:rsidR="00814589" w:rsidRPr="00814589" w:rsidTr="00814589">
        <w:trPr>
          <w:gridAfter w:val="1"/>
          <w:wAfter w:w="236" w:type="dxa"/>
          <w:trHeight w:val="135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040 07 45120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20,00</w:t>
            </w:r>
          </w:p>
        </w:tc>
      </w:tr>
      <w:tr w:rsidR="00814589" w:rsidRPr="00814589" w:rsidTr="00814589">
        <w:trPr>
          <w:gridAfter w:val="1"/>
          <w:wAfter w:w="236" w:type="dxa"/>
          <w:trHeight w:val="6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040 07 45120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60,00</w:t>
            </w:r>
          </w:p>
        </w:tc>
      </w:tr>
      <w:tr w:rsidR="00814589" w:rsidRPr="00814589" w:rsidTr="00814589">
        <w:trPr>
          <w:gridAfter w:val="1"/>
          <w:wAfter w:w="236" w:type="dxa"/>
          <w:trHeight w:val="25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5382,90</w:t>
            </w:r>
          </w:p>
        </w:tc>
      </w:tr>
    </w:tbl>
    <w:p w:rsidR="00814589" w:rsidRDefault="00814589" w:rsidP="0044522E"/>
    <w:p w:rsidR="00814589" w:rsidRDefault="00814589">
      <w:r>
        <w:br w:type="page"/>
      </w:r>
    </w:p>
    <w:tbl>
      <w:tblPr>
        <w:tblW w:w="10078" w:type="dxa"/>
        <w:tblInd w:w="94" w:type="dxa"/>
        <w:tblLayout w:type="fixed"/>
        <w:tblLook w:val="04A0"/>
      </w:tblPr>
      <w:tblGrid>
        <w:gridCol w:w="4680"/>
        <w:gridCol w:w="614"/>
        <w:gridCol w:w="658"/>
        <w:gridCol w:w="454"/>
        <w:gridCol w:w="367"/>
        <w:gridCol w:w="612"/>
        <w:gridCol w:w="709"/>
        <w:gridCol w:w="992"/>
        <w:gridCol w:w="992"/>
      </w:tblGrid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  <w:bookmarkStart w:id="4" w:name="RANGE!A1:I118"/>
            <w:bookmarkEnd w:id="4"/>
          </w:p>
        </w:tc>
        <w:tc>
          <w:tcPr>
            <w:tcW w:w="5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Приложение 5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25.12.2019 г. № 30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/>
        </w:tc>
        <w:tc>
          <w:tcPr>
            <w:tcW w:w="53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855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b/>
                <w:bCs/>
                <w:sz w:val="22"/>
                <w:szCs w:val="22"/>
              </w:rPr>
            </w:pPr>
            <w:r w:rsidRPr="0081458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группам  </w:t>
            </w:r>
            <w:proofErr w:type="gramStart"/>
            <w:r w:rsidRPr="00814589">
              <w:rPr>
                <w:b/>
                <w:bCs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814589">
              <w:rPr>
                <w:b/>
                <w:bCs/>
                <w:sz w:val="22"/>
                <w:szCs w:val="22"/>
              </w:rPr>
              <w:t xml:space="preserve"> на плановый период 2021-2022 годов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2"/>
                <w:szCs w:val="22"/>
              </w:rPr>
            </w:pPr>
            <w:r w:rsidRPr="00814589">
              <w:rPr>
                <w:b/>
                <w:bCs/>
                <w:sz w:val="22"/>
                <w:szCs w:val="22"/>
              </w:rPr>
              <w:t>(тыс</w:t>
            </w:r>
            <w:proofErr w:type="gramStart"/>
            <w:r w:rsidRPr="0081458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814589">
              <w:rPr>
                <w:b/>
                <w:bCs/>
                <w:sz w:val="22"/>
                <w:szCs w:val="22"/>
              </w:rPr>
              <w:t>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14589" w:rsidRPr="00814589" w:rsidTr="00814589">
        <w:trPr>
          <w:trHeight w:val="276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Наименование</w:t>
            </w:r>
          </w:p>
        </w:tc>
        <w:tc>
          <w:tcPr>
            <w:tcW w:w="3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Сумма</w:t>
            </w:r>
          </w:p>
        </w:tc>
      </w:tr>
      <w:tr w:rsidR="00814589" w:rsidRPr="00814589" w:rsidTr="00814589">
        <w:trPr>
          <w:trHeight w:val="276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3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14589" w:rsidRPr="00814589" w:rsidRDefault="00814589" w:rsidP="00814589"/>
        </w:tc>
      </w:tr>
      <w:tr w:rsidR="00814589" w:rsidRPr="00814589" w:rsidTr="00814589">
        <w:trPr>
          <w:trHeight w:val="276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раздел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подраздел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группа видов расходов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</w:tr>
      <w:tr w:rsidR="00814589" w:rsidRPr="00814589" w:rsidTr="00814589">
        <w:trPr>
          <w:trHeight w:val="276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center"/>
            </w:pPr>
            <w:r w:rsidRPr="00814589">
              <w:t>2022 год</w:t>
            </w:r>
          </w:p>
        </w:tc>
      </w:tr>
      <w:tr w:rsidR="00814589" w:rsidRPr="00814589" w:rsidTr="00814589">
        <w:trPr>
          <w:trHeight w:val="276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89" w:rsidRPr="00814589" w:rsidRDefault="00814589" w:rsidP="00814589"/>
        </w:tc>
      </w:tr>
      <w:tr w:rsidR="00814589" w:rsidRPr="00814589" w:rsidTr="00814589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</w:rPr>
            </w:pPr>
            <w:r w:rsidRPr="008145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596,58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635,28</w:t>
            </w:r>
          </w:p>
        </w:tc>
      </w:tr>
      <w:tr w:rsidR="00814589" w:rsidRPr="00814589" w:rsidTr="00814589">
        <w:trPr>
          <w:trHeight w:val="8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10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10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296,58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335,28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296,58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335,28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296,58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335,28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263,58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335,28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263,58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335,28</w:t>
            </w:r>
          </w:p>
        </w:tc>
      </w:tr>
      <w:tr w:rsidR="00814589" w:rsidRPr="00814589" w:rsidTr="00814589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63,58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135,28</w:t>
            </w:r>
          </w:p>
        </w:tc>
      </w:tr>
      <w:tr w:rsidR="00814589" w:rsidRPr="00814589" w:rsidTr="00814589">
        <w:trPr>
          <w:trHeight w:val="8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14589" w:rsidRPr="00814589" w:rsidTr="00814589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</w:rPr>
            </w:pPr>
            <w:r w:rsidRPr="00814589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247,70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247,7</w:t>
            </w:r>
          </w:p>
        </w:tc>
      </w:tr>
      <w:tr w:rsidR="00814589" w:rsidRPr="00814589" w:rsidTr="00814589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235,90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247,70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247,70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247,70</w:t>
            </w:r>
          </w:p>
        </w:tc>
      </w:tr>
      <w:tr w:rsidR="00814589" w:rsidRPr="00814589" w:rsidTr="00814589">
        <w:trPr>
          <w:trHeight w:val="7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gramStart"/>
            <w:r w:rsidRPr="00814589">
              <w:rPr>
                <w:sz w:val="20"/>
                <w:szCs w:val="20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247,70</w:t>
            </w:r>
          </w:p>
        </w:tc>
      </w:tr>
      <w:tr w:rsidR="00814589" w:rsidRPr="00814589" w:rsidTr="00814589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230,50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463 04 51180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17,20</w:t>
            </w:r>
          </w:p>
        </w:tc>
      </w:tr>
      <w:tr w:rsidR="00814589" w:rsidRPr="00814589" w:rsidTr="00814589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</w:rPr>
            </w:pPr>
            <w:r w:rsidRPr="00814589">
              <w:rPr>
                <w:b/>
                <w:bCs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1076,82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1122,42</w:t>
            </w:r>
          </w:p>
        </w:tc>
      </w:tr>
      <w:tr w:rsidR="00814589" w:rsidRPr="00814589" w:rsidTr="00814589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1107,60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814589">
              <w:rPr>
                <w:color w:val="000000"/>
                <w:sz w:val="20"/>
                <w:szCs w:val="20"/>
              </w:rPr>
              <w:t>Аргаяшском</w:t>
            </w:r>
            <w:proofErr w:type="spellEnd"/>
            <w:r w:rsidRPr="00814589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1107,60</w:t>
            </w:r>
          </w:p>
        </w:tc>
      </w:tr>
      <w:tr w:rsidR="00814589" w:rsidRPr="00814589" w:rsidTr="00814589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300,00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300,00</w:t>
            </w:r>
          </w:p>
        </w:tc>
      </w:tr>
      <w:tr w:rsidR="00814589" w:rsidRPr="00814589" w:rsidTr="00814589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511  07 43151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300,00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511  07 43151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300,00</w:t>
            </w:r>
          </w:p>
        </w:tc>
      </w:tr>
      <w:tr w:rsidR="00814589" w:rsidRPr="00814589" w:rsidTr="00814589">
        <w:trPr>
          <w:trHeight w:val="8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807,60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807,60</w:t>
            </w:r>
          </w:p>
        </w:tc>
      </w:tr>
      <w:tr w:rsidR="00814589" w:rsidRPr="00814589" w:rsidTr="00814589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513 07 43153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807,60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513 07 43153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807,60</w:t>
            </w:r>
          </w:p>
        </w:tc>
      </w:tr>
      <w:tr w:rsidR="00814589" w:rsidRPr="00814589" w:rsidTr="00814589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spellStart"/>
            <w:r w:rsidRPr="00814589">
              <w:rPr>
                <w:sz w:val="20"/>
                <w:szCs w:val="20"/>
              </w:rPr>
              <w:t>Непрограммные</w:t>
            </w:r>
            <w:proofErr w:type="spellEnd"/>
            <w:r w:rsidRPr="0081458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 xml:space="preserve">990 03 42450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color w:val="000000"/>
                <w:sz w:val="20"/>
                <w:szCs w:val="20"/>
              </w:rPr>
            </w:pPr>
            <w:r w:rsidRPr="008145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990 03 42450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14,82</w:t>
            </w:r>
          </w:p>
        </w:tc>
      </w:tr>
      <w:tr w:rsidR="00814589" w:rsidRPr="00814589" w:rsidTr="00814589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b/>
                <w:bCs/>
                <w:color w:val="000000"/>
              </w:rPr>
            </w:pPr>
            <w:r w:rsidRPr="008145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589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814589">
              <w:rPr>
                <w:sz w:val="20"/>
                <w:szCs w:val="20"/>
              </w:rPr>
              <w:t>"Б</w:t>
            </w:r>
            <w:proofErr w:type="gramEnd"/>
            <w:r w:rsidRPr="00814589">
              <w:rPr>
                <w:sz w:val="20"/>
                <w:szCs w:val="20"/>
              </w:rPr>
              <w:t xml:space="preserve">лагоустройство на территории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с/</w:t>
            </w:r>
            <w:proofErr w:type="spellStart"/>
            <w:r w:rsidRPr="00814589">
              <w:rPr>
                <w:sz w:val="20"/>
                <w:szCs w:val="20"/>
              </w:rPr>
              <w:t>п</w:t>
            </w:r>
            <w:proofErr w:type="spellEnd"/>
            <w:r w:rsidRPr="00814589">
              <w:rPr>
                <w:sz w:val="20"/>
                <w:szCs w:val="20"/>
              </w:rPr>
              <w:t>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020 07 46001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020 07 46001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1000,00</w:t>
            </w:r>
          </w:p>
        </w:tc>
      </w:tr>
      <w:tr w:rsidR="00814589" w:rsidRPr="00814589" w:rsidTr="00814589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</w:rPr>
            </w:pPr>
            <w:r w:rsidRPr="0081458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1800,00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1800,00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 xml:space="preserve">Ведомственная целевая программа "Развитие культуры </w:t>
            </w:r>
            <w:proofErr w:type="spellStart"/>
            <w:r w:rsidRPr="00814589">
              <w:rPr>
                <w:sz w:val="20"/>
                <w:szCs w:val="20"/>
              </w:rPr>
              <w:t>Норкинского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1800,00</w:t>
            </w:r>
          </w:p>
        </w:tc>
      </w:tr>
      <w:tr w:rsidR="00814589" w:rsidRPr="00814589" w:rsidTr="00814589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1800,00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030 99 44030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1800,00</w:t>
            </w:r>
          </w:p>
        </w:tc>
      </w:tr>
      <w:tr w:rsidR="00814589" w:rsidRPr="00814589" w:rsidTr="00814589">
        <w:trPr>
          <w:trHeight w:val="12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030 99 44030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030 99 44030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1600,00</w:t>
            </w:r>
          </w:p>
        </w:tc>
      </w:tr>
      <w:tr w:rsidR="00814589" w:rsidRPr="00814589" w:rsidTr="00814589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b/>
                <w:bCs/>
              </w:rPr>
            </w:pPr>
            <w:r w:rsidRPr="0081458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14589">
              <w:rPr>
                <w:b/>
                <w:bCs/>
                <w:i/>
                <w:iCs/>
                <w:sz w:val="20"/>
                <w:szCs w:val="20"/>
              </w:rPr>
              <w:t>110,00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i/>
                <w:iCs/>
                <w:sz w:val="20"/>
                <w:szCs w:val="20"/>
              </w:rPr>
            </w:pPr>
            <w:r w:rsidRPr="00814589">
              <w:rPr>
                <w:i/>
                <w:iCs/>
                <w:sz w:val="20"/>
                <w:szCs w:val="20"/>
              </w:rPr>
              <w:t>110,00</w:t>
            </w:r>
          </w:p>
        </w:tc>
      </w:tr>
      <w:tr w:rsidR="00814589" w:rsidRPr="00814589" w:rsidTr="00814589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proofErr w:type="gramStart"/>
            <w:r w:rsidRPr="00814589">
              <w:rPr>
                <w:sz w:val="20"/>
                <w:szCs w:val="20"/>
              </w:rPr>
              <w:t>Ведомственная</w:t>
            </w:r>
            <w:proofErr w:type="gramEnd"/>
            <w:r w:rsidRPr="00814589">
              <w:rPr>
                <w:sz w:val="20"/>
                <w:szCs w:val="20"/>
              </w:rPr>
              <w:t xml:space="preserve"> целевая </w:t>
            </w:r>
            <w:proofErr w:type="spellStart"/>
            <w:r w:rsidRPr="00814589">
              <w:rPr>
                <w:sz w:val="20"/>
                <w:szCs w:val="20"/>
              </w:rPr>
              <w:t>пррограмма</w:t>
            </w:r>
            <w:proofErr w:type="spellEnd"/>
            <w:r w:rsidRPr="00814589">
              <w:rPr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814589">
              <w:rPr>
                <w:sz w:val="20"/>
                <w:szCs w:val="20"/>
              </w:rPr>
              <w:t>Норкинском</w:t>
            </w:r>
            <w:proofErr w:type="spellEnd"/>
            <w:r w:rsidRPr="00814589">
              <w:rPr>
                <w:sz w:val="20"/>
                <w:szCs w:val="20"/>
              </w:rPr>
              <w:t xml:space="preserve"> сельском поселении на 2018-2020 год"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040 99 48230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110,00</w:t>
            </w:r>
          </w:p>
        </w:tc>
      </w:tr>
      <w:tr w:rsidR="00814589" w:rsidRPr="00814589" w:rsidTr="00814589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040 99 48230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50,00</w:t>
            </w:r>
          </w:p>
        </w:tc>
      </w:tr>
      <w:tr w:rsidR="00814589" w:rsidRPr="00814589" w:rsidTr="00814589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589" w:rsidRPr="00814589" w:rsidRDefault="00814589" w:rsidP="00814589">
            <w:pPr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040 99 48230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sz w:val="20"/>
                <w:szCs w:val="20"/>
              </w:rPr>
            </w:pPr>
            <w:r w:rsidRPr="00814589">
              <w:rPr>
                <w:sz w:val="20"/>
                <w:szCs w:val="20"/>
              </w:rPr>
              <w:t>60,00</w:t>
            </w:r>
          </w:p>
        </w:tc>
      </w:tr>
      <w:tr w:rsidR="00814589" w:rsidRPr="00814589" w:rsidTr="00814589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89" w:rsidRPr="00814589" w:rsidRDefault="00814589" w:rsidP="00814589">
            <w:pPr>
              <w:jc w:val="right"/>
              <w:rPr>
                <w:b/>
                <w:bCs/>
                <w:sz w:val="20"/>
                <w:szCs w:val="20"/>
              </w:rPr>
            </w:pPr>
            <w:r w:rsidRPr="008145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4819,30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9" w:rsidRPr="00814589" w:rsidRDefault="00814589" w:rsidP="0081458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14589">
              <w:rPr>
                <w:rFonts w:ascii="Arial Cyr" w:hAnsi="Arial Cyr"/>
                <w:b/>
                <w:bCs/>
                <w:sz w:val="20"/>
                <w:szCs w:val="20"/>
              </w:rPr>
              <w:t>4915,40</w:t>
            </w:r>
          </w:p>
        </w:tc>
      </w:tr>
    </w:tbl>
    <w:p w:rsidR="00CD63E5" w:rsidRDefault="00CD63E5" w:rsidP="0044522E"/>
    <w:p w:rsidR="00CD63E5" w:rsidRDefault="00CD63E5">
      <w:r>
        <w:br w:type="page"/>
      </w:r>
    </w:p>
    <w:tbl>
      <w:tblPr>
        <w:tblW w:w="11167" w:type="dxa"/>
        <w:tblInd w:w="94" w:type="dxa"/>
        <w:tblLayout w:type="fixed"/>
        <w:tblLook w:val="04A0"/>
      </w:tblPr>
      <w:tblGrid>
        <w:gridCol w:w="3213"/>
        <w:gridCol w:w="1321"/>
        <w:gridCol w:w="300"/>
        <w:gridCol w:w="709"/>
        <w:gridCol w:w="236"/>
        <w:gridCol w:w="472"/>
        <w:gridCol w:w="78"/>
        <w:gridCol w:w="343"/>
        <w:gridCol w:w="288"/>
        <w:gridCol w:w="55"/>
        <w:gridCol w:w="316"/>
        <w:gridCol w:w="1188"/>
        <w:gridCol w:w="492"/>
        <w:gridCol w:w="359"/>
        <w:gridCol w:w="311"/>
        <w:gridCol w:w="816"/>
        <w:gridCol w:w="670"/>
      </w:tblGrid>
      <w:tr w:rsidR="00CD63E5" w:rsidTr="00CD63E5">
        <w:trPr>
          <w:gridAfter w:val="1"/>
          <w:wAfter w:w="670" w:type="dxa"/>
          <w:trHeight w:val="25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rFonts w:ascii="Arial Cyr" w:hAnsi="Arial Cyr"/>
                <w:sz w:val="20"/>
                <w:szCs w:val="20"/>
              </w:rPr>
            </w:pPr>
            <w:bookmarkStart w:id="5" w:name="RANGE!A1:I141"/>
            <w:bookmarkEnd w:id="5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8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 решению  Совета депутатов </w:t>
            </w:r>
            <w:proofErr w:type="spellStart"/>
            <w:r>
              <w:rPr>
                <w:sz w:val="20"/>
                <w:szCs w:val="20"/>
              </w:rPr>
              <w:t>Норкинского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>
              <w:rPr>
                <w:sz w:val="20"/>
                <w:szCs w:val="20"/>
              </w:rPr>
              <w:t>Норкинского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25.12.2019 г.  № 30                                                                                              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8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</w:p>
        </w:tc>
      </w:tr>
      <w:tr w:rsidR="00CD63E5" w:rsidTr="00CD63E5">
        <w:trPr>
          <w:gridAfter w:val="1"/>
          <w:wAfter w:w="670" w:type="dxa"/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/>
        </w:tc>
        <w:tc>
          <w:tcPr>
            <w:tcW w:w="728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</w:p>
        </w:tc>
      </w:tr>
      <w:tr w:rsidR="00CD63E5" w:rsidTr="00CD63E5">
        <w:trPr>
          <w:gridAfter w:val="1"/>
          <w:wAfter w:w="670" w:type="dxa"/>
          <w:trHeight w:val="31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/>
        </w:tc>
        <w:tc>
          <w:tcPr>
            <w:tcW w:w="728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</w:p>
        </w:tc>
      </w:tr>
      <w:tr w:rsidR="00CD63E5" w:rsidTr="00CD63E5">
        <w:trPr>
          <w:gridAfter w:val="1"/>
          <w:wAfter w:w="670" w:type="dxa"/>
          <w:trHeight w:val="585"/>
        </w:trPr>
        <w:tc>
          <w:tcPr>
            <w:tcW w:w="9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на 2020 год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</w:p>
        </w:tc>
      </w:tr>
      <w:tr w:rsidR="00CD63E5" w:rsidTr="00CD63E5">
        <w:trPr>
          <w:trHeight w:val="28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ублей)</w:t>
            </w:r>
          </w:p>
        </w:tc>
      </w:tr>
      <w:tr w:rsidR="00CD63E5" w:rsidTr="00CD63E5">
        <w:trPr>
          <w:gridAfter w:val="1"/>
          <w:wAfter w:w="670" w:type="dxa"/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</w:pPr>
            <w:r>
              <w:t>Ведомство</w:t>
            </w:r>
          </w:p>
        </w:tc>
        <w:tc>
          <w:tcPr>
            <w:tcW w:w="38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</w:pPr>
            <w:r>
              <w:t>Сумма</w:t>
            </w:r>
          </w:p>
        </w:tc>
      </w:tr>
      <w:tr w:rsidR="00CD63E5" w:rsidTr="00CD63E5">
        <w:trPr>
          <w:gridAfter w:val="1"/>
          <w:wAfter w:w="670" w:type="dxa"/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38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E5" w:rsidRDefault="00CD63E5"/>
        </w:tc>
      </w:tr>
      <w:tr w:rsidR="00CD63E5" w:rsidTr="00CD63E5">
        <w:trPr>
          <w:gridAfter w:val="1"/>
          <w:wAfter w:w="670" w:type="dxa"/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3E5" w:rsidRDefault="00CD63E5">
            <w:pPr>
              <w:jc w:val="center"/>
            </w:pPr>
            <w:r>
              <w:t>раздел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3E5" w:rsidRDefault="00CD63E5">
            <w:pPr>
              <w:jc w:val="center"/>
            </w:pPr>
            <w:r>
              <w:t>подраздел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D63E5" w:rsidRDefault="00CD63E5">
            <w:pPr>
              <w:jc w:val="center"/>
            </w:pPr>
            <w: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3E5" w:rsidRDefault="00CD63E5">
            <w:pPr>
              <w:jc w:val="center"/>
            </w:pPr>
            <w:r>
              <w:t>группа видов расхода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E5" w:rsidRDefault="00CD63E5"/>
        </w:tc>
      </w:tr>
      <w:tr w:rsidR="00CD63E5" w:rsidTr="00CD63E5">
        <w:trPr>
          <w:gridAfter w:val="1"/>
          <w:wAfter w:w="670" w:type="dxa"/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E5" w:rsidRDefault="00CD63E5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E5" w:rsidRDefault="00CD63E5"/>
        </w:tc>
      </w:tr>
      <w:tr w:rsidR="00CD63E5" w:rsidTr="00CD63E5">
        <w:trPr>
          <w:gridAfter w:val="1"/>
          <w:wAfter w:w="670" w:type="dxa"/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E5" w:rsidRDefault="00CD63E5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3E5" w:rsidRDefault="00CD63E5"/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E5" w:rsidRDefault="00CD63E5"/>
        </w:tc>
      </w:tr>
      <w:tr w:rsidR="00CD63E5" w:rsidTr="00CD63E5">
        <w:trPr>
          <w:gridAfter w:val="1"/>
          <w:wAfter w:w="670" w:type="dxa"/>
          <w:trHeight w:val="31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939,28</w:t>
            </w:r>
          </w:p>
        </w:tc>
      </w:tr>
      <w:tr w:rsidR="00CD63E5" w:rsidTr="00CD63E5">
        <w:trPr>
          <w:gridAfter w:val="1"/>
          <w:wAfter w:w="670" w:type="dxa"/>
          <w:trHeight w:val="108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153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135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153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162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449,28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449,28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449,28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990 03 21530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990 03 21530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416,28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416,28</w:t>
            </w:r>
          </w:p>
        </w:tc>
      </w:tr>
      <w:tr w:rsidR="00CD63E5" w:rsidTr="00CD63E5">
        <w:trPr>
          <w:gridAfter w:val="1"/>
          <w:wAfter w:w="670" w:type="dxa"/>
          <w:trHeight w:val="153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266,28</w:t>
            </w:r>
          </w:p>
        </w:tc>
      </w:tr>
      <w:tr w:rsidR="00CD63E5" w:rsidTr="00CD63E5">
        <w:trPr>
          <w:gridAfter w:val="1"/>
          <w:wAfter w:w="670" w:type="dxa"/>
          <w:trHeight w:val="108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153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990 04 20430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D63E5" w:rsidTr="00CD63E5">
        <w:trPr>
          <w:gridAfter w:val="1"/>
          <w:wAfter w:w="670" w:type="dxa"/>
          <w:trHeight w:val="54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D63E5" w:rsidTr="00CD63E5">
        <w:trPr>
          <w:gridAfter w:val="1"/>
          <w:wAfter w:w="670" w:type="dxa"/>
          <w:trHeight w:val="27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990 04 07005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990 04 07005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CD63E5" w:rsidTr="00CD63E5">
        <w:trPr>
          <w:gridAfter w:val="1"/>
          <w:wAfter w:w="670" w:type="dxa"/>
          <w:trHeight w:val="27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990 04 09200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140,00</w:t>
            </w:r>
          </w:p>
        </w:tc>
      </w:tr>
      <w:tr w:rsidR="00CD63E5" w:rsidTr="00CD63E5">
        <w:trPr>
          <w:gridAfter w:val="1"/>
          <w:wAfter w:w="670" w:type="dxa"/>
          <w:trHeight w:val="48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990 04 09200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140,00</w:t>
            </w:r>
          </w:p>
        </w:tc>
      </w:tr>
      <w:tr w:rsidR="00CD63E5" w:rsidTr="00CD63E5">
        <w:trPr>
          <w:gridAfter w:val="1"/>
          <w:wAfter w:w="670" w:type="dxa"/>
          <w:trHeight w:val="31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232,50</w:t>
            </w:r>
          </w:p>
        </w:tc>
      </w:tr>
      <w:tr w:rsidR="00CD63E5" w:rsidTr="00CD63E5">
        <w:trPr>
          <w:gridAfter w:val="1"/>
          <w:wAfter w:w="670" w:type="dxa"/>
          <w:trHeight w:val="54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232,50</w:t>
            </w:r>
          </w:p>
        </w:tc>
      </w:tr>
      <w:tr w:rsidR="00CD63E5" w:rsidTr="00CD63E5">
        <w:trPr>
          <w:gridAfter w:val="1"/>
          <w:wAfter w:w="670" w:type="dxa"/>
          <w:trHeight w:val="76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463 04 51180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463 04 51180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463 04 51180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</w:p>
        </w:tc>
      </w:tr>
      <w:tr w:rsidR="00CD63E5" w:rsidTr="00CD63E5">
        <w:trPr>
          <w:gridAfter w:val="1"/>
          <w:wAfter w:w="670" w:type="dxa"/>
          <w:trHeight w:val="67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</w:tr>
      <w:tr w:rsidR="00CD63E5" w:rsidTr="00CD63E5">
        <w:trPr>
          <w:gridAfter w:val="1"/>
          <w:wAfter w:w="670" w:type="dxa"/>
          <w:trHeight w:val="27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990 07 42170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CD63E5" w:rsidTr="00CD63E5">
        <w:trPr>
          <w:gridAfter w:val="1"/>
          <w:wAfter w:w="670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1031,12</w:t>
            </w:r>
          </w:p>
        </w:tc>
      </w:tr>
      <w:tr w:rsidR="00CD63E5" w:rsidTr="00CD63E5">
        <w:trPr>
          <w:gridAfter w:val="1"/>
          <w:wAfter w:w="670" w:type="dxa"/>
          <w:trHeight w:val="27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1016,30</w:t>
            </w:r>
          </w:p>
        </w:tc>
      </w:tr>
      <w:tr w:rsidR="00CD63E5" w:rsidTr="00CD63E5">
        <w:trPr>
          <w:gridAfter w:val="1"/>
          <w:wAfter w:w="670" w:type="dxa"/>
          <w:trHeight w:val="76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>
              <w:rPr>
                <w:color w:val="000000"/>
                <w:sz w:val="20"/>
                <w:szCs w:val="20"/>
              </w:rPr>
              <w:t>Аргаяшском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1016,30</w:t>
            </w:r>
          </w:p>
        </w:tc>
      </w:tr>
      <w:tr w:rsidR="00CD63E5" w:rsidTr="00CD63E5">
        <w:trPr>
          <w:gridAfter w:val="1"/>
          <w:wAfter w:w="670" w:type="dxa"/>
          <w:trHeight w:val="91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Содержание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276,00</w:t>
            </w:r>
          </w:p>
        </w:tc>
      </w:tr>
      <w:tr w:rsidR="00CD63E5" w:rsidTr="00CD63E5">
        <w:trPr>
          <w:gridAfter w:val="1"/>
          <w:wAfter w:w="670" w:type="dxa"/>
          <w:trHeight w:val="76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511 07 43151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511 07 43151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276,00</w:t>
            </w:r>
          </w:p>
        </w:tc>
      </w:tr>
      <w:tr w:rsidR="00CD63E5" w:rsidTr="00CD63E5">
        <w:trPr>
          <w:gridAfter w:val="1"/>
          <w:wAfter w:w="670" w:type="dxa"/>
          <w:trHeight w:val="102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Содержание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740,30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740,30</w:t>
            </w:r>
          </w:p>
        </w:tc>
      </w:tr>
      <w:tr w:rsidR="00CD63E5" w:rsidTr="00CD63E5">
        <w:trPr>
          <w:gridAfter w:val="1"/>
          <w:wAfter w:w="670" w:type="dxa"/>
          <w:trHeight w:val="76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513 07 43153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740,30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513 07 43153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740,30</w:t>
            </w:r>
          </w:p>
        </w:tc>
      </w:tr>
      <w:tr w:rsidR="00CD63E5" w:rsidTr="00CD63E5">
        <w:trPr>
          <w:gridAfter w:val="1"/>
          <w:wAfter w:w="670" w:type="dxa"/>
          <w:trHeight w:val="54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14,82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14,82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14,82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990 03 42450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14,82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990 03 42450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14,82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1150,00</w:t>
            </w:r>
          </w:p>
        </w:tc>
      </w:tr>
      <w:tr w:rsidR="00CD63E5" w:rsidTr="00CD63E5">
        <w:trPr>
          <w:gridAfter w:val="1"/>
          <w:wAfter w:w="670" w:type="dxa"/>
          <w:trHeight w:val="27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1150,00</w:t>
            </w:r>
          </w:p>
        </w:tc>
      </w:tr>
      <w:tr w:rsidR="00CD63E5" w:rsidTr="00CD63E5">
        <w:trPr>
          <w:gridAfter w:val="1"/>
          <w:wAfter w:w="670" w:type="dxa"/>
          <w:trHeight w:val="58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"Б</w:t>
            </w:r>
            <w:proofErr w:type="gramEnd"/>
            <w:r>
              <w:rPr>
                <w:sz w:val="20"/>
                <w:szCs w:val="20"/>
              </w:rPr>
              <w:t xml:space="preserve">лагоустройство на территории </w:t>
            </w:r>
            <w:proofErr w:type="spellStart"/>
            <w:r>
              <w:rPr>
                <w:sz w:val="20"/>
                <w:szCs w:val="20"/>
              </w:rPr>
              <w:t>Норкинского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020 07 46001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020 07 46001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020 07 46005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020 07 46005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CD63E5" w:rsidTr="00CD63E5">
        <w:trPr>
          <w:gridAfter w:val="1"/>
          <w:wAfter w:w="670" w:type="dxa"/>
          <w:trHeight w:val="31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1750,00</w:t>
            </w:r>
          </w:p>
        </w:tc>
      </w:tr>
      <w:tr w:rsidR="00CD63E5" w:rsidTr="00CD63E5">
        <w:trPr>
          <w:gridAfter w:val="1"/>
          <w:wAfter w:w="670" w:type="dxa"/>
          <w:trHeight w:val="27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1750,00</w:t>
            </w:r>
          </w:p>
        </w:tc>
      </w:tr>
      <w:tr w:rsidR="00CD63E5" w:rsidTr="00CD63E5">
        <w:trPr>
          <w:gridAfter w:val="1"/>
          <w:wAfter w:w="670" w:type="dxa"/>
          <w:trHeight w:val="61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Ведомственная целевая программа "Развитие культуры </w:t>
            </w:r>
            <w:proofErr w:type="spellStart"/>
            <w:r>
              <w:rPr>
                <w:sz w:val="20"/>
                <w:szCs w:val="20"/>
              </w:rPr>
              <w:t>Норкинского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1750,00</w:t>
            </w:r>
          </w:p>
        </w:tc>
      </w:tr>
      <w:tr w:rsidR="00CD63E5" w:rsidTr="00CD63E5">
        <w:trPr>
          <w:gridAfter w:val="1"/>
          <w:wAfter w:w="670" w:type="dxa"/>
          <w:trHeight w:val="76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030 99 00000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030 99 44030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1750,00</w:t>
            </w:r>
          </w:p>
        </w:tc>
      </w:tr>
      <w:tr w:rsidR="00CD63E5" w:rsidTr="00CD63E5">
        <w:trPr>
          <w:gridAfter w:val="1"/>
          <w:wAfter w:w="670" w:type="dxa"/>
          <w:trHeight w:val="153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030 99 44030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030 99 44030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</w:tr>
      <w:tr w:rsidR="00CD63E5" w:rsidTr="00CD63E5">
        <w:trPr>
          <w:gridAfter w:val="1"/>
          <w:wAfter w:w="670" w:type="dxa"/>
          <w:trHeight w:val="31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80,00</w:t>
            </w:r>
          </w:p>
        </w:tc>
      </w:tr>
      <w:tr w:rsidR="00CD63E5" w:rsidTr="00CD63E5">
        <w:trPr>
          <w:gridAfter w:val="1"/>
          <w:wAfter w:w="670" w:type="dxa"/>
          <w:trHeight w:val="27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80,00</w:t>
            </w:r>
          </w:p>
        </w:tc>
      </w:tr>
      <w:tr w:rsidR="00CD63E5" w:rsidTr="00CD63E5">
        <w:trPr>
          <w:gridAfter w:val="1"/>
          <w:wAfter w:w="670" w:type="dxa"/>
          <w:trHeight w:val="76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Ведомственная</w:t>
            </w:r>
            <w:proofErr w:type="gramEnd"/>
            <w:r>
              <w:rPr>
                <w:sz w:val="20"/>
                <w:szCs w:val="20"/>
              </w:rPr>
              <w:t xml:space="preserve"> целевая </w:t>
            </w:r>
            <w:proofErr w:type="spellStart"/>
            <w:r>
              <w:rPr>
                <w:sz w:val="20"/>
                <w:szCs w:val="20"/>
              </w:rPr>
              <w:t>пррограмма</w:t>
            </w:r>
            <w:proofErr w:type="spellEnd"/>
            <w:r>
              <w:rPr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Норкинском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040 07 45120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CD63E5" w:rsidTr="00CD63E5">
        <w:trPr>
          <w:gridAfter w:val="1"/>
          <w:wAfter w:w="670" w:type="dxa"/>
          <w:trHeight w:val="153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040 07 45120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CD63E5" w:rsidTr="00CD63E5">
        <w:trPr>
          <w:gridAfter w:val="1"/>
          <w:wAfter w:w="670" w:type="dxa"/>
          <w:trHeight w:val="51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040 07 45120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CD63E5" w:rsidTr="00CD63E5">
        <w:trPr>
          <w:gridAfter w:val="1"/>
          <w:wAfter w:w="670" w:type="dxa"/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3E5" w:rsidRDefault="00CD63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E5" w:rsidRDefault="00CD63E5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5382,90</w:t>
            </w:r>
          </w:p>
        </w:tc>
      </w:tr>
    </w:tbl>
    <w:p w:rsidR="00E33FC9" w:rsidRDefault="00E33FC9" w:rsidP="0044522E"/>
    <w:p w:rsidR="00E33FC9" w:rsidRDefault="00E33FC9">
      <w:r>
        <w:br w:type="page"/>
      </w:r>
    </w:p>
    <w:tbl>
      <w:tblPr>
        <w:tblW w:w="10080" w:type="dxa"/>
        <w:tblInd w:w="93" w:type="dxa"/>
        <w:tblLayout w:type="fixed"/>
        <w:tblLook w:val="04A0"/>
      </w:tblPr>
      <w:tblGrid>
        <w:gridCol w:w="4340"/>
        <w:gridCol w:w="637"/>
        <w:gridCol w:w="619"/>
        <w:gridCol w:w="506"/>
        <w:gridCol w:w="394"/>
        <w:gridCol w:w="393"/>
        <w:gridCol w:w="639"/>
        <w:gridCol w:w="584"/>
        <w:gridCol w:w="975"/>
        <w:gridCol w:w="993"/>
      </w:tblGrid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sz w:val="20"/>
                <w:szCs w:val="20"/>
              </w:rPr>
            </w:pPr>
            <w:bookmarkStart w:id="6" w:name="RANGE!A1:J119"/>
            <w:bookmarkEnd w:id="6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Приложение 7</w:t>
            </w:r>
          </w:p>
        </w:tc>
      </w:tr>
      <w:tr w:rsidR="00E33FC9" w:rsidRPr="00E33FC9" w:rsidTr="00E33FC9">
        <w:trPr>
          <w:trHeight w:val="16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E33FC9">
              <w:rPr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E33FC9">
              <w:rPr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25.12.2019 г. №30</w:t>
            </w:r>
          </w:p>
        </w:tc>
      </w:tr>
      <w:tr w:rsidR="00E33FC9" w:rsidRPr="00E33FC9" w:rsidTr="00E33FC9">
        <w:trPr>
          <w:trHeight w:val="34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</w:tr>
      <w:tr w:rsidR="00E33FC9" w:rsidRPr="00E33FC9" w:rsidTr="00E33FC9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/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</w:tr>
      <w:tr w:rsidR="00E33FC9" w:rsidRPr="00E33FC9" w:rsidTr="00E33FC9">
        <w:trPr>
          <w:trHeight w:val="43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/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</w:tr>
      <w:tr w:rsidR="00E33FC9" w:rsidRPr="00E33FC9" w:rsidTr="00E33FC9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36"/>
                <w:szCs w:val="3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</w:p>
        </w:tc>
      </w:tr>
      <w:tr w:rsidR="00E33FC9" w:rsidRPr="00E33FC9" w:rsidTr="00E33FC9">
        <w:trPr>
          <w:trHeight w:val="5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b/>
                <w:bCs/>
                <w:sz w:val="22"/>
                <w:szCs w:val="22"/>
              </w:rPr>
            </w:pPr>
            <w:r w:rsidRPr="00E33FC9">
              <w:rPr>
                <w:b/>
                <w:bCs/>
                <w:sz w:val="22"/>
                <w:szCs w:val="22"/>
              </w:rPr>
              <w:t>Ведомственная структура расходов бюджета на плановый период 2021 и 2022 годов</w:t>
            </w:r>
          </w:p>
        </w:tc>
      </w:tr>
      <w:tr w:rsidR="00E33FC9" w:rsidRPr="00E33FC9" w:rsidTr="00E33FC9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b/>
                <w:bCs/>
                <w:sz w:val="22"/>
                <w:szCs w:val="22"/>
              </w:rPr>
            </w:pPr>
            <w:r w:rsidRPr="00E33FC9">
              <w:rPr>
                <w:b/>
                <w:bCs/>
                <w:sz w:val="22"/>
                <w:szCs w:val="22"/>
              </w:rPr>
              <w:t>(тыс</w:t>
            </w:r>
            <w:proofErr w:type="gramStart"/>
            <w:r w:rsidRPr="00E33FC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E33FC9">
              <w:rPr>
                <w:b/>
                <w:bCs/>
                <w:sz w:val="22"/>
                <w:szCs w:val="22"/>
              </w:rPr>
              <w:t>ублей)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E33FC9" w:rsidRPr="00E33FC9" w:rsidTr="00E33FC9">
        <w:trPr>
          <w:trHeight w:val="276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</w:pPr>
            <w:r w:rsidRPr="00E33FC9"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</w:pPr>
            <w:r w:rsidRPr="00E33FC9">
              <w:t>Ведомство</w:t>
            </w: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</w:pPr>
            <w:r w:rsidRPr="00E33FC9">
              <w:t>Сумма</w:t>
            </w:r>
          </w:p>
        </w:tc>
      </w:tr>
      <w:tr w:rsidR="00E33FC9" w:rsidRPr="00E33FC9" w:rsidTr="00E33FC9">
        <w:trPr>
          <w:trHeight w:val="276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3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FC9" w:rsidRPr="00E33FC9" w:rsidRDefault="00E33FC9" w:rsidP="00E33FC9"/>
        </w:tc>
      </w:tr>
      <w:tr w:rsidR="00E33FC9" w:rsidRPr="00E33FC9" w:rsidTr="00E33FC9">
        <w:trPr>
          <w:trHeight w:val="276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FC9" w:rsidRPr="00E33FC9" w:rsidRDefault="00E33FC9" w:rsidP="00E33FC9">
            <w:pPr>
              <w:jc w:val="center"/>
            </w:pPr>
            <w:r w:rsidRPr="00E33FC9">
              <w:t>раздел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FC9" w:rsidRPr="00E33FC9" w:rsidRDefault="00E33FC9" w:rsidP="00E33FC9">
            <w:pPr>
              <w:jc w:val="center"/>
            </w:pPr>
            <w:r w:rsidRPr="00E33FC9">
              <w:t>подраздел</w:t>
            </w:r>
          </w:p>
        </w:tc>
        <w:tc>
          <w:tcPr>
            <w:tcW w:w="14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33FC9" w:rsidRPr="00E33FC9" w:rsidRDefault="00E33FC9" w:rsidP="00E33FC9">
            <w:pPr>
              <w:jc w:val="center"/>
            </w:pPr>
            <w:r w:rsidRPr="00E33FC9">
              <w:t>целевая статья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FC9" w:rsidRPr="00E33FC9" w:rsidRDefault="00E33FC9" w:rsidP="00E33FC9">
            <w:pPr>
              <w:jc w:val="center"/>
            </w:pPr>
            <w:r w:rsidRPr="00E33FC9">
              <w:t>группа видов расхода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</w:tr>
      <w:tr w:rsidR="00E33FC9" w:rsidRPr="00E33FC9" w:rsidTr="00E33FC9">
        <w:trPr>
          <w:trHeight w:val="276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1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center"/>
            </w:pPr>
            <w:r w:rsidRPr="00E33FC9"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center"/>
            </w:pPr>
            <w:r w:rsidRPr="00E33FC9">
              <w:t>2022 год</w:t>
            </w:r>
          </w:p>
        </w:tc>
      </w:tr>
      <w:tr w:rsidR="00E33FC9" w:rsidRPr="00E33FC9" w:rsidTr="00E33FC9">
        <w:trPr>
          <w:trHeight w:val="276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1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C9" w:rsidRPr="00E33FC9" w:rsidRDefault="00E33FC9" w:rsidP="00E33FC9"/>
        </w:tc>
      </w:tr>
      <w:tr w:rsidR="00E33FC9" w:rsidRPr="00E33FC9" w:rsidTr="00E33FC9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</w:rPr>
            </w:pPr>
            <w:r w:rsidRPr="00E33FC9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597,18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635,88</w:t>
            </w:r>
          </w:p>
        </w:tc>
      </w:tr>
      <w:tr w:rsidR="00E33FC9" w:rsidRPr="00E33FC9" w:rsidTr="00E33FC9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proofErr w:type="spellStart"/>
            <w:r w:rsidRPr="00E33FC9">
              <w:rPr>
                <w:sz w:val="20"/>
                <w:szCs w:val="20"/>
              </w:rPr>
              <w:t>Непрограммные</w:t>
            </w:r>
            <w:proofErr w:type="spellEnd"/>
            <w:r w:rsidRPr="00E33FC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990 00 00000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990 04 20300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15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990 04 20300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10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proofErr w:type="spellStart"/>
            <w:r w:rsidRPr="00E33FC9">
              <w:rPr>
                <w:sz w:val="20"/>
                <w:szCs w:val="20"/>
              </w:rPr>
              <w:t>Непрограммные</w:t>
            </w:r>
            <w:proofErr w:type="spellEnd"/>
            <w:r w:rsidRPr="00E33FC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15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990 04 21100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135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297,18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335,88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297,18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335,88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proofErr w:type="spellStart"/>
            <w:r w:rsidRPr="00E33FC9">
              <w:rPr>
                <w:sz w:val="20"/>
                <w:szCs w:val="20"/>
              </w:rPr>
              <w:t>Непрограммные</w:t>
            </w:r>
            <w:proofErr w:type="spellEnd"/>
            <w:r w:rsidRPr="00E33FC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297,18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335,88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color w:val="000000"/>
                <w:sz w:val="20"/>
                <w:szCs w:val="20"/>
              </w:rPr>
            </w:pPr>
            <w:r w:rsidRPr="00E33FC9">
              <w:rPr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color w:val="000000"/>
                <w:sz w:val="20"/>
                <w:szCs w:val="20"/>
              </w:rPr>
            </w:pPr>
            <w:r w:rsidRPr="00E33FC9">
              <w:rPr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990 03 21530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990 03 21530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264,18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335,88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264,18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335,88</w:t>
            </w:r>
          </w:p>
        </w:tc>
      </w:tr>
      <w:tr w:rsidR="00E33FC9" w:rsidRPr="00E33FC9" w:rsidTr="00E33FC9">
        <w:trPr>
          <w:trHeight w:val="15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64,18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135,88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0,00</w:t>
            </w:r>
          </w:p>
        </w:tc>
      </w:tr>
      <w:tr w:rsidR="00E33FC9" w:rsidRPr="00E33FC9" w:rsidTr="00E33FC9">
        <w:trPr>
          <w:trHeight w:val="10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sz w:val="20"/>
                <w:szCs w:val="20"/>
              </w:rPr>
            </w:pPr>
            <w:r w:rsidRPr="00E33FC9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sz w:val="20"/>
                <w:szCs w:val="20"/>
              </w:rPr>
            </w:pPr>
            <w:r w:rsidRPr="00E33FC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proofErr w:type="spellStart"/>
            <w:r w:rsidRPr="00E33FC9">
              <w:rPr>
                <w:sz w:val="20"/>
                <w:szCs w:val="20"/>
              </w:rPr>
              <w:t>Непрограммные</w:t>
            </w:r>
            <w:proofErr w:type="spellEnd"/>
            <w:r w:rsidRPr="00E33FC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153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990 04 20430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100,00</w:t>
            </w:r>
          </w:p>
        </w:tc>
      </w:tr>
      <w:tr w:rsidR="00E33FC9" w:rsidRPr="00E33FC9" w:rsidTr="00E33FC9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</w:rPr>
            </w:pPr>
            <w:r w:rsidRPr="00E33FC9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235,30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247,10</w:t>
            </w:r>
          </w:p>
        </w:tc>
      </w:tr>
      <w:tr w:rsidR="00E33FC9" w:rsidRPr="00E33FC9" w:rsidTr="00E33FC9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235,30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247,10</w:t>
            </w:r>
          </w:p>
        </w:tc>
      </w:tr>
      <w:tr w:rsidR="00E33FC9" w:rsidRPr="00E33FC9" w:rsidTr="00E33FC9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460 00 00000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247,10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463 00 00000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247,10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463 04 00000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247,10</w:t>
            </w:r>
          </w:p>
        </w:tc>
      </w:tr>
      <w:tr w:rsidR="00E33FC9" w:rsidRPr="00E33FC9" w:rsidTr="00E33FC9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proofErr w:type="gramStart"/>
            <w:r w:rsidRPr="00E33FC9">
              <w:rPr>
                <w:sz w:val="20"/>
                <w:szCs w:val="20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463 04 51180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247,10</w:t>
            </w:r>
          </w:p>
        </w:tc>
      </w:tr>
      <w:tr w:rsidR="00E33FC9" w:rsidRPr="00E33FC9" w:rsidTr="00E33FC9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463 04 51180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230,50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463 04 51180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16,60</w:t>
            </w:r>
          </w:p>
        </w:tc>
      </w:tr>
      <w:tr w:rsidR="00E33FC9" w:rsidRPr="00E33FC9" w:rsidTr="00E33FC9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</w:rPr>
            </w:pPr>
            <w:r w:rsidRPr="00E33FC9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1076,82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1122,42</w:t>
            </w:r>
          </w:p>
        </w:tc>
      </w:tr>
      <w:tr w:rsidR="00E33FC9" w:rsidRPr="00E33FC9" w:rsidTr="00E33FC9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E33F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E33F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1107,60</w:t>
            </w:r>
          </w:p>
        </w:tc>
      </w:tr>
      <w:tr w:rsidR="00E33FC9" w:rsidRPr="00E33FC9" w:rsidTr="00E33FC9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color w:val="000000"/>
                <w:sz w:val="20"/>
                <w:szCs w:val="20"/>
              </w:rPr>
            </w:pPr>
            <w:r w:rsidRPr="00E33FC9"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E33FC9">
              <w:rPr>
                <w:color w:val="000000"/>
                <w:sz w:val="20"/>
                <w:szCs w:val="20"/>
              </w:rPr>
              <w:t>Аргаяшском</w:t>
            </w:r>
            <w:proofErr w:type="spellEnd"/>
            <w:r w:rsidRPr="00E33FC9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510 00 00000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1107,60</w:t>
            </w:r>
          </w:p>
        </w:tc>
      </w:tr>
      <w:tr w:rsidR="00E33FC9" w:rsidRPr="00E33FC9" w:rsidTr="00E33FC9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Подпрограмма " Содержание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511 00 00000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511 07 00000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300,00</w:t>
            </w:r>
          </w:p>
        </w:tc>
      </w:tr>
      <w:tr w:rsidR="00E33FC9" w:rsidRPr="00E33FC9" w:rsidTr="00E33FC9">
        <w:trPr>
          <w:trHeight w:val="76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color w:val="000000"/>
                <w:sz w:val="20"/>
                <w:szCs w:val="20"/>
              </w:rPr>
            </w:pPr>
            <w:r w:rsidRPr="00E33FC9">
              <w:rPr>
                <w:color w:val="000000"/>
                <w:sz w:val="20"/>
                <w:szCs w:val="20"/>
              </w:rPr>
              <w:t xml:space="preserve">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511 07 43151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511 07 43151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300,00</w:t>
            </w:r>
          </w:p>
        </w:tc>
      </w:tr>
      <w:tr w:rsidR="00E33FC9" w:rsidRPr="00E33FC9" w:rsidTr="00E33FC9">
        <w:trPr>
          <w:trHeight w:val="76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Подпрограмма " Содержание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513 00 00000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774,00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807,60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513 07 00000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774,00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807,60</w:t>
            </w:r>
          </w:p>
        </w:tc>
      </w:tr>
      <w:tr w:rsidR="00E33FC9" w:rsidRPr="00E33FC9" w:rsidTr="00E33FC9">
        <w:trPr>
          <w:trHeight w:val="76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color w:val="000000"/>
                <w:sz w:val="20"/>
                <w:szCs w:val="20"/>
              </w:rPr>
            </w:pPr>
            <w:r w:rsidRPr="00E33FC9">
              <w:rPr>
                <w:color w:val="000000"/>
                <w:sz w:val="20"/>
                <w:szCs w:val="20"/>
              </w:rPr>
              <w:t xml:space="preserve">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513 07 43153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774,00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807,60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513 07 43153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774,00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807,60</w:t>
            </w:r>
          </w:p>
        </w:tc>
      </w:tr>
      <w:tr w:rsidR="00E33FC9" w:rsidRPr="00E33FC9" w:rsidTr="00E33FC9">
        <w:trPr>
          <w:trHeight w:val="54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14,82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proofErr w:type="spellStart"/>
            <w:r w:rsidRPr="00E33FC9">
              <w:rPr>
                <w:sz w:val="20"/>
                <w:szCs w:val="20"/>
              </w:rPr>
              <w:t>Непрограммные</w:t>
            </w:r>
            <w:proofErr w:type="spellEnd"/>
            <w:r w:rsidRPr="00E33FC9">
              <w:rPr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14,82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14,82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990 03 42450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14,82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color w:val="000000"/>
                <w:sz w:val="20"/>
                <w:szCs w:val="20"/>
              </w:rPr>
            </w:pPr>
            <w:r w:rsidRPr="00E33FC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990 03 42450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14,82</w:t>
            </w:r>
          </w:p>
        </w:tc>
      </w:tr>
      <w:tr w:rsidR="00E33FC9" w:rsidRPr="00E33FC9" w:rsidTr="00E33FC9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color w:val="000000"/>
              </w:rPr>
            </w:pPr>
            <w:r w:rsidRPr="00E33FC9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</w:tr>
      <w:tr w:rsidR="00E33FC9" w:rsidRPr="00E33FC9" w:rsidTr="00E33FC9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E33FC9">
              <w:rPr>
                <w:sz w:val="20"/>
                <w:szCs w:val="20"/>
              </w:rPr>
              <w:t>"Б</w:t>
            </w:r>
            <w:proofErr w:type="gramEnd"/>
            <w:r w:rsidRPr="00E33FC9">
              <w:rPr>
                <w:sz w:val="20"/>
                <w:szCs w:val="20"/>
              </w:rPr>
              <w:t xml:space="preserve">лагоустройство на территории </w:t>
            </w:r>
            <w:proofErr w:type="spellStart"/>
            <w:r w:rsidRPr="00E33FC9">
              <w:rPr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sz w:val="20"/>
                <w:szCs w:val="20"/>
              </w:rPr>
              <w:t xml:space="preserve"> с/</w:t>
            </w:r>
            <w:proofErr w:type="spellStart"/>
            <w:r w:rsidRPr="00E33FC9">
              <w:rPr>
                <w:sz w:val="20"/>
                <w:szCs w:val="20"/>
              </w:rPr>
              <w:t>п</w:t>
            </w:r>
            <w:proofErr w:type="spellEnd"/>
            <w:r w:rsidRPr="00E33FC9">
              <w:rPr>
                <w:sz w:val="20"/>
                <w:szCs w:val="20"/>
              </w:rPr>
              <w:t>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020 07 00000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020 07 46001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020 07 46001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1000,00</w:t>
            </w:r>
          </w:p>
        </w:tc>
      </w:tr>
      <w:tr w:rsidR="00E33FC9" w:rsidRPr="00E33FC9" w:rsidTr="00E33FC9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</w:rPr>
            </w:pPr>
            <w:r w:rsidRPr="00E33FC9"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1800,00</w:t>
            </w:r>
          </w:p>
        </w:tc>
      </w:tr>
      <w:tr w:rsidR="00E33FC9" w:rsidRPr="00E33FC9" w:rsidTr="00E33FC9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1800,00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 xml:space="preserve">Ведомственная целевая программа "Развитие культуры </w:t>
            </w:r>
            <w:proofErr w:type="spellStart"/>
            <w:r w:rsidRPr="00E33FC9">
              <w:rPr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1800,00</w:t>
            </w:r>
          </w:p>
        </w:tc>
      </w:tr>
      <w:tr w:rsidR="00E33FC9" w:rsidRPr="00E33FC9" w:rsidTr="00E33FC9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030 99 00000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1800,00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030 99 44030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1800,00</w:t>
            </w:r>
          </w:p>
        </w:tc>
      </w:tr>
      <w:tr w:rsidR="00E33FC9" w:rsidRPr="00E33FC9" w:rsidTr="00E33FC9">
        <w:trPr>
          <w:trHeight w:val="130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030 99 44030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030 99 44030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1600,00</w:t>
            </w:r>
          </w:p>
        </w:tc>
      </w:tr>
      <w:tr w:rsidR="00E33FC9" w:rsidRPr="00E33FC9" w:rsidTr="00E33FC9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</w:rPr>
            </w:pPr>
            <w:r w:rsidRPr="00E33FC9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110,00</w:t>
            </w:r>
          </w:p>
        </w:tc>
      </w:tr>
      <w:tr w:rsidR="00E33FC9" w:rsidRPr="00E33FC9" w:rsidTr="00E33FC9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sz w:val="20"/>
                <w:szCs w:val="20"/>
              </w:rPr>
            </w:pPr>
            <w:r w:rsidRPr="00E33F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i/>
                <w:iCs/>
                <w:sz w:val="20"/>
                <w:szCs w:val="20"/>
              </w:rPr>
            </w:pPr>
            <w:r w:rsidRPr="00E33F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b/>
                <w:bCs/>
                <w:i/>
                <w:iCs/>
                <w:sz w:val="20"/>
                <w:szCs w:val="20"/>
              </w:rPr>
              <w:t>110,00</w:t>
            </w:r>
          </w:p>
        </w:tc>
      </w:tr>
      <w:tr w:rsidR="00E33FC9" w:rsidRPr="00E33FC9" w:rsidTr="00E33FC9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proofErr w:type="gramStart"/>
            <w:r w:rsidRPr="00E33FC9">
              <w:rPr>
                <w:sz w:val="20"/>
                <w:szCs w:val="20"/>
              </w:rPr>
              <w:t>Ведомственная</w:t>
            </w:r>
            <w:proofErr w:type="gramEnd"/>
            <w:r w:rsidRPr="00E33FC9">
              <w:rPr>
                <w:sz w:val="20"/>
                <w:szCs w:val="20"/>
              </w:rPr>
              <w:t xml:space="preserve"> целевая </w:t>
            </w:r>
            <w:proofErr w:type="spellStart"/>
            <w:r w:rsidRPr="00E33FC9">
              <w:rPr>
                <w:sz w:val="20"/>
                <w:szCs w:val="20"/>
              </w:rPr>
              <w:t>пррограмма</w:t>
            </w:r>
            <w:proofErr w:type="spellEnd"/>
            <w:r w:rsidRPr="00E33FC9">
              <w:rPr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E33FC9">
              <w:rPr>
                <w:sz w:val="20"/>
                <w:szCs w:val="20"/>
              </w:rPr>
              <w:t>Норкинском</w:t>
            </w:r>
            <w:proofErr w:type="spellEnd"/>
            <w:r w:rsidRPr="00E33FC9"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040 99 00000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040 99 48230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110,00</w:t>
            </w:r>
          </w:p>
        </w:tc>
      </w:tr>
      <w:tr w:rsidR="00E33FC9" w:rsidRPr="00E33FC9" w:rsidTr="00E33FC9">
        <w:trPr>
          <w:trHeight w:val="139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040 99 48230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50,00</w:t>
            </w:r>
          </w:p>
        </w:tc>
      </w:tr>
      <w:tr w:rsidR="00E33FC9" w:rsidRPr="00E33FC9" w:rsidTr="00E33FC9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541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040 99 48230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60,00</w:t>
            </w:r>
          </w:p>
        </w:tc>
      </w:tr>
      <w:tr w:rsidR="00E33FC9" w:rsidRPr="00E33FC9" w:rsidTr="00E33FC9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rPr>
                <w:i/>
                <w:iCs/>
                <w:sz w:val="20"/>
                <w:szCs w:val="20"/>
              </w:rPr>
            </w:pPr>
            <w:r w:rsidRPr="00E33F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4819,30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C9" w:rsidRPr="00E33FC9" w:rsidRDefault="00E33FC9" w:rsidP="00E33FC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E33FC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4915,40</w:t>
            </w:r>
          </w:p>
        </w:tc>
      </w:tr>
    </w:tbl>
    <w:p w:rsidR="00E33FC9" w:rsidRDefault="00E33FC9" w:rsidP="0044522E"/>
    <w:p w:rsidR="00E33FC9" w:rsidRDefault="00E33FC9">
      <w:r>
        <w:br w:type="page"/>
      </w:r>
    </w:p>
    <w:tbl>
      <w:tblPr>
        <w:tblW w:w="9161" w:type="dxa"/>
        <w:tblInd w:w="94" w:type="dxa"/>
        <w:tblLook w:val="04A0"/>
      </w:tblPr>
      <w:tblGrid>
        <w:gridCol w:w="986"/>
        <w:gridCol w:w="986"/>
        <w:gridCol w:w="4906"/>
        <w:gridCol w:w="985"/>
        <w:gridCol w:w="1298"/>
      </w:tblGrid>
      <w:tr w:rsidR="00E33FC9" w:rsidRPr="00E33FC9" w:rsidTr="00E33FC9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Приложение 8</w:t>
            </w:r>
          </w:p>
        </w:tc>
      </w:tr>
      <w:tr w:rsidR="00E33FC9" w:rsidRPr="00E33FC9" w:rsidTr="00E33FC9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E33FC9">
              <w:rPr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E33FC9">
              <w:rPr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25.12.2019 г. № 30</w:t>
            </w:r>
          </w:p>
        </w:tc>
      </w:tr>
      <w:tr w:rsidR="00E33FC9" w:rsidRPr="00E33FC9" w:rsidTr="00E33FC9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</w:tr>
      <w:tr w:rsidR="00E33FC9" w:rsidRPr="00E33FC9" w:rsidTr="00E33FC9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</w:tr>
      <w:tr w:rsidR="00E33FC9" w:rsidRPr="00E33FC9" w:rsidTr="00E33FC9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</w:tr>
      <w:tr w:rsidR="00E33FC9" w:rsidRPr="00E33FC9" w:rsidTr="00E33FC9">
        <w:trPr>
          <w:trHeight w:val="615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b/>
                <w:bCs/>
                <w:sz w:val="20"/>
                <w:szCs w:val="20"/>
              </w:rPr>
            </w:pPr>
            <w:r w:rsidRPr="00E33FC9">
              <w:rPr>
                <w:b/>
                <w:bCs/>
                <w:sz w:val="20"/>
                <w:szCs w:val="20"/>
              </w:rPr>
              <w:t xml:space="preserve">Программа муниципальных гарантий бюджета </w:t>
            </w:r>
            <w:proofErr w:type="spellStart"/>
            <w:r w:rsidRPr="00E33FC9">
              <w:rPr>
                <w:b/>
                <w:bCs/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b/>
                <w:bCs/>
                <w:sz w:val="20"/>
                <w:szCs w:val="20"/>
              </w:rPr>
              <w:t xml:space="preserve"> сельского поселения в валюте Российской Федерации на 2020 год </w:t>
            </w:r>
          </w:p>
        </w:tc>
      </w:tr>
      <w:tr w:rsidR="00E33FC9" w:rsidRPr="00E33FC9" w:rsidTr="00E33FC9">
        <w:trPr>
          <w:trHeight w:val="255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Предоставление муниципальных гарантий  в валюте Российской Федерации в 2020 году не планируется.</w:t>
            </w:r>
          </w:p>
        </w:tc>
      </w:tr>
    </w:tbl>
    <w:p w:rsidR="009B3487" w:rsidRDefault="009B3487" w:rsidP="0044522E"/>
    <w:tbl>
      <w:tblPr>
        <w:tblW w:w="9228" w:type="dxa"/>
        <w:tblInd w:w="94" w:type="dxa"/>
        <w:tblLook w:val="04A0"/>
      </w:tblPr>
      <w:tblGrid>
        <w:gridCol w:w="960"/>
        <w:gridCol w:w="960"/>
        <w:gridCol w:w="3580"/>
        <w:gridCol w:w="960"/>
        <w:gridCol w:w="2768"/>
      </w:tblGrid>
      <w:tr w:rsidR="00E33FC9" w:rsidRPr="00E33FC9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Приложение 9</w:t>
            </w:r>
          </w:p>
        </w:tc>
      </w:tr>
      <w:tr w:rsidR="00E33FC9" w:rsidRPr="00E33FC9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E33FC9">
              <w:rPr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E33FC9">
              <w:rPr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sz w:val="20"/>
                <w:szCs w:val="20"/>
              </w:rPr>
              <w:t xml:space="preserve"> сельского поселения на 2020 год и на плановый период 2021 и 2022 годов" от 2</w:t>
            </w:r>
            <w:r>
              <w:rPr>
                <w:sz w:val="20"/>
                <w:szCs w:val="20"/>
              </w:rPr>
              <w:t>5</w:t>
            </w:r>
            <w:r w:rsidRPr="00E33FC9">
              <w:rPr>
                <w:sz w:val="20"/>
                <w:szCs w:val="20"/>
              </w:rPr>
              <w:t xml:space="preserve">.12.2019 г. № </w:t>
            </w:r>
            <w:r>
              <w:rPr>
                <w:sz w:val="20"/>
                <w:szCs w:val="20"/>
              </w:rPr>
              <w:t>30</w:t>
            </w:r>
          </w:p>
        </w:tc>
      </w:tr>
      <w:tr w:rsidR="00E33FC9" w:rsidRPr="00E33FC9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</w:tr>
      <w:tr w:rsidR="00E33FC9" w:rsidRPr="00E33FC9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</w:tr>
      <w:tr w:rsidR="00E33FC9" w:rsidRPr="00E33FC9" w:rsidTr="007039C4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</w:tr>
      <w:tr w:rsidR="00E33FC9" w:rsidRPr="00E33FC9" w:rsidTr="007039C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C9" w:rsidRPr="00E33FC9" w:rsidRDefault="00E33FC9" w:rsidP="00E33FC9">
            <w:pPr>
              <w:jc w:val="right"/>
              <w:rPr>
                <w:sz w:val="16"/>
                <w:szCs w:val="16"/>
              </w:rPr>
            </w:pPr>
          </w:p>
        </w:tc>
      </w:tr>
      <w:tr w:rsidR="00E33FC9" w:rsidRPr="00E33FC9" w:rsidTr="007039C4">
        <w:trPr>
          <w:trHeight w:val="570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FC9" w:rsidRPr="00E33FC9" w:rsidRDefault="00E33FC9" w:rsidP="00E33FC9">
            <w:pPr>
              <w:jc w:val="center"/>
              <w:rPr>
                <w:b/>
                <w:bCs/>
                <w:sz w:val="20"/>
                <w:szCs w:val="20"/>
              </w:rPr>
            </w:pPr>
            <w:r w:rsidRPr="00E33FC9">
              <w:rPr>
                <w:b/>
                <w:bCs/>
                <w:sz w:val="20"/>
                <w:szCs w:val="20"/>
              </w:rPr>
              <w:t xml:space="preserve">Программа муниципальных гарантий бюджета </w:t>
            </w:r>
            <w:proofErr w:type="spellStart"/>
            <w:r w:rsidRPr="00E33FC9">
              <w:rPr>
                <w:b/>
                <w:bCs/>
                <w:sz w:val="20"/>
                <w:szCs w:val="20"/>
              </w:rPr>
              <w:t>Норкинского</w:t>
            </w:r>
            <w:proofErr w:type="spellEnd"/>
            <w:r w:rsidRPr="00E33FC9">
              <w:rPr>
                <w:b/>
                <w:bCs/>
                <w:sz w:val="20"/>
                <w:szCs w:val="20"/>
              </w:rPr>
              <w:t xml:space="preserve"> сельского поселения в валюте Российской Федерации на плановый период 2021 и 2022 годов</w:t>
            </w:r>
          </w:p>
        </w:tc>
      </w:tr>
      <w:tr w:rsidR="00E33FC9" w:rsidRPr="00E33FC9" w:rsidTr="007039C4">
        <w:trPr>
          <w:trHeight w:val="525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FC9" w:rsidRPr="00E33FC9" w:rsidRDefault="00E33FC9" w:rsidP="00E33FC9">
            <w:pPr>
              <w:jc w:val="center"/>
              <w:rPr>
                <w:sz w:val="20"/>
                <w:szCs w:val="20"/>
              </w:rPr>
            </w:pPr>
            <w:r w:rsidRPr="00E33FC9">
              <w:rPr>
                <w:sz w:val="20"/>
                <w:szCs w:val="20"/>
              </w:rPr>
              <w:t>Предоставление муниципальных гарантий в валюте Российской Федерации в 2021- 2022  годах не планируется</w:t>
            </w:r>
          </w:p>
        </w:tc>
      </w:tr>
    </w:tbl>
    <w:p w:rsidR="00E33FC9" w:rsidRDefault="00E33FC9" w:rsidP="0044522E"/>
    <w:tbl>
      <w:tblPr>
        <w:tblW w:w="9370" w:type="dxa"/>
        <w:tblInd w:w="94" w:type="dxa"/>
        <w:tblLook w:val="04A0"/>
      </w:tblPr>
      <w:tblGrid>
        <w:gridCol w:w="960"/>
        <w:gridCol w:w="960"/>
        <w:gridCol w:w="3760"/>
        <w:gridCol w:w="960"/>
        <w:gridCol w:w="2730"/>
      </w:tblGrid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jc w:val="right"/>
              <w:rPr>
                <w:sz w:val="20"/>
                <w:szCs w:val="20"/>
              </w:rPr>
            </w:pPr>
            <w:r w:rsidRPr="0001677F">
              <w:rPr>
                <w:sz w:val="20"/>
                <w:szCs w:val="20"/>
              </w:rPr>
              <w:t>Приложение 10</w:t>
            </w:r>
          </w:p>
        </w:tc>
      </w:tr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77F" w:rsidRPr="0001677F" w:rsidRDefault="0001677F" w:rsidP="0001677F">
            <w:pPr>
              <w:jc w:val="right"/>
              <w:rPr>
                <w:sz w:val="20"/>
                <w:szCs w:val="20"/>
              </w:rPr>
            </w:pPr>
            <w:r w:rsidRPr="0001677F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01677F">
              <w:rPr>
                <w:sz w:val="20"/>
                <w:szCs w:val="20"/>
              </w:rPr>
              <w:t>Норкинского</w:t>
            </w:r>
            <w:proofErr w:type="spellEnd"/>
            <w:r w:rsidRPr="0001677F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01677F">
              <w:rPr>
                <w:sz w:val="20"/>
                <w:szCs w:val="20"/>
              </w:rPr>
              <w:t>Норкинского</w:t>
            </w:r>
            <w:proofErr w:type="spellEnd"/>
            <w:r w:rsidRPr="0001677F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25.12.2019 г. № 30</w:t>
            </w:r>
          </w:p>
        </w:tc>
      </w:tr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</w:tr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</w:tr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</w:tr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1677F">
              <w:rPr>
                <w:rFonts w:ascii="Arial Cyr" w:hAnsi="Arial Cyr"/>
                <w:sz w:val="16"/>
                <w:szCs w:val="16"/>
              </w:rPr>
              <w:t xml:space="preserve">   </w:t>
            </w:r>
          </w:p>
        </w:tc>
      </w:tr>
      <w:tr w:rsidR="0001677F" w:rsidRPr="0001677F" w:rsidTr="007039C4">
        <w:trPr>
          <w:trHeight w:val="255"/>
        </w:trPr>
        <w:tc>
          <w:tcPr>
            <w:tcW w:w="93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77F" w:rsidRPr="0001677F" w:rsidRDefault="0001677F" w:rsidP="0001677F">
            <w:pPr>
              <w:jc w:val="center"/>
              <w:rPr>
                <w:b/>
                <w:bCs/>
                <w:sz w:val="20"/>
                <w:szCs w:val="20"/>
              </w:rPr>
            </w:pPr>
            <w:r w:rsidRPr="0001677F">
              <w:rPr>
                <w:b/>
                <w:bCs/>
                <w:sz w:val="20"/>
                <w:szCs w:val="20"/>
              </w:rPr>
              <w:t xml:space="preserve">Программа муниципальных внутренних и внешних заимствований бюджета </w:t>
            </w:r>
            <w:proofErr w:type="spellStart"/>
            <w:r w:rsidRPr="0001677F">
              <w:rPr>
                <w:b/>
                <w:bCs/>
                <w:sz w:val="20"/>
                <w:szCs w:val="20"/>
              </w:rPr>
              <w:t>Норкинского</w:t>
            </w:r>
            <w:proofErr w:type="spellEnd"/>
            <w:r w:rsidRPr="0001677F">
              <w:rPr>
                <w:b/>
                <w:bCs/>
                <w:sz w:val="20"/>
                <w:szCs w:val="20"/>
              </w:rPr>
              <w:t xml:space="preserve"> сельского поселения на 2020 год</w:t>
            </w:r>
          </w:p>
        </w:tc>
      </w:tr>
      <w:tr w:rsidR="0001677F" w:rsidRPr="0001677F" w:rsidTr="007039C4">
        <w:trPr>
          <w:trHeight w:val="255"/>
        </w:trPr>
        <w:tc>
          <w:tcPr>
            <w:tcW w:w="9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677F" w:rsidRPr="0001677F" w:rsidTr="007039C4">
        <w:trPr>
          <w:trHeight w:val="255"/>
        </w:trPr>
        <w:tc>
          <w:tcPr>
            <w:tcW w:w="93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77F" w:rsidRPr="0001677F" w:rsidRDefault="0001677F" w:rsidP="0001677F">
            <w:pPr>
              <w:jc w:val="center"/>
              <w:rPr>
                <w:sz w:val="20"/>
                <w:szCs w:val="20"/>
              </w:rPr>
            </w:pPr>
            <w:r w:rsidRPr="0001677F">
              <w:rPr>
                <w:sz w:val="20"/>
                <w:szCs w:val="20"/>
              </w:rPr>
              <w:t xml:space="preserve">  Муниципальные внутренние и внешние заимствования в 2020 году не планируются.</w:t>
            </w:r>
          </w:p>
        </w:tc>
      </w:tr>
      <w:tr w:rsidR="0001677F" w:rsidRPr="0001677F" w:rsidTr="007039C4">
        <w:trPr>
          <w:trHeight w:val="255"/>
        </w:trPr>
        <w:tc>
          <w:tcPr>
            <w:tcW w:w="9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</w:tr>
    </w:tbl>
    <w:p w:rsidR="0001677F" w:rsidRDefault="0001677F" w:rsidP="0044522E"/>
    <w:tbl>
      <w:tblPr>
        <w:tblW w:w="9370" w:type="dxa"/>
        <w:tblInd w:w="94" w:type="dxa"/>
        <w:tblLook w:val="04A0"/>
      </w:tblPr>
      <w:tblGrid>
        <w:gridCol w:w="960"/>
        <w:gridCol w:w="960"/>
        <w:gridCol w:w="4000"/>
        <w:gridCol w:w="960"/>
        <w:gridCol w:w="2490"/>
      </w:tblGrid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jc w:val="right"/>
              <w:rPr>
                <w:sz w:val="20"/>
                <w:szCs w:val="20"/>
              </w:rPr>
            </w:pPr>
            <w:r w:rsidRPr="0001677F">
              <w:rPr>
                <w:sz w:val="20"/>
                <w:szCs w:val="20"/>
              </w:rPr>
              <w:t>Приложение 11</w:t>
            </w:r>
          </w:p>
        </w:tc>
      </w:tr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77F" w:rsidRPr="0001677F" w:rsidRDefault="0001677F" w:rsidP="0001677F">
            <w:pPr>
              <w:jc w:val="right"/>
              <w:rPr>
                <w:sz w:val="20"/>
                <w:szCs w:val="20"/>
              </w:rPr>
            </w:pPr>
            <w:r w:rsidRPr="0001677F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01677F">
              <w:rPr>
                <w:sz w:val="20"/>
                <w:szCs w:val="20"/>
              </w:rPr>
              <w:t>Норкинского</w:t>
            </w:r>
            <w:proofErr w:type="spellEnd"/>
            <w:r w:rsidRPr="0001677F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01677F">
              <w:rPr>
                <w:sz w:val="20"/>
                <w:szCs w:val="20"/>
              </w:rPr>
              <w:t>Норкинского</w:t>
            </w:r>
            <w:proofErr w:type="spellEnd"/>
            <w:r w:rsidRPr="0001677F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25.12.2019 г. № 30</w:t>
            </w:r>
          </w:p>
        </w:tc>
      </w:tr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</w:tr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</w:tr>
      <w:tr w:rsidR="0001677F" w:rsidRPr="0001677F" w:rsidTr="00703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</w:tr>
      <w:tr w:rsidR="0001677F" w:rsidRPr="0001677F" w:rsidTr="007039C4">
        <w:trPr>
          <w:trHeight w:val="255"/>
        </w:trPr>
        <w:tc>
          <w:tcPr>
            <w:tcW w:w="93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77F" w:rsidRPr="0001677F" w:rsidRDefault="0001677F" w:rsidP="0001677F">
            <w:pPr>
              <w:jc w:val="center"/>
              <w:rPr>
                <w:b/>
                <w:bCs/>
                <w:sz w:val="20"/>
                <w:szCs w:val="20"/>
              </w:rPr>
            </w:pPr>
            <w:r w:rsidRPr="0001677F">
              <w:rPr>
                <w:b/>
                <w:bCs/>
                <w:sz w:val="20"/>
                <w:szCs w:val="20"/>
              </w:rPr>
              <w:t xml:space="preserve">Программа муниципальных  внутренних и внешних заимствований бюджета </w:t>
            </w:r>
            <w:proofErr w:type="spellStart"/>
            <w:r w:rsidRPr="0001677F">
              <w:rPr>
                <w:b/>
                <w:bCs/>
                <w:sz w:val="20"/>
                <w:szCs w:val="20"/>
              </w:rPr>
              <w:t>Норкинского</w:t>
            </w:r>
            <w:proofErr w:type="spellEnd"/>
            <w:r w:rsidRPr="0001677F">
              <w:rPr>
                <w:b/>
                <w:bCs/>
                <w:sz w:val="20"/>
                <w:szCs w:val="20"/>
              </w:rPr>
              <w:t xml:space="preserve"> сельского поселения на плановый период 2021 и 2022 годов</w:t>
            </w:r>
          </w:p>
        </w:tc>
      </w:tr>
      <w:tr w:rsidR="0001677F" w:rsidRPr="0001677F" w:rsidTr="007039C4">
        <w:trPr>
          <w:trHeight w:val="255"/>
        </w:trPr>
        <w:tc>
          <w:tcPr>
            <w:tcW w:w="9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677F" w:rsidRPr="0001677F" w:rsidTr="007039C4">
        <w:trPr>
          <w:trHeight w:val="255"/>
        </w:trPr>
        <w:tc>
          <w:tcPr>
            <w:tcW w:w="93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77F" w:rsidRPr="0001677F" w:rsidRDefault="0001677F" w:rsidP="0001677F">
            <w:pPr>
              <w:jc w:val="center"/>
              <w:rPr>
                <w:sz w:val="20"/>
                <w:szCs w:val="20"/>
              </w:rPr>
            </w:pPr>
            <w:r w:rsidRPr="0001677F">
              <w:rPr>
                <w:sz w:val="20"/>
                <w:szCs w:val="20"/>
              </w:rPr>
              <w:t xml:space="preserve">  Муниципальные внутренние и внешние заимствования в  2021 и 2022 году  не планируются.</w:t>
            </w:r>
          </w:p>
        </w:tc>
      </w:tr>
      <w:tr w:rsidR="0001677F" w:rsidRPr="0001677F" w:rsidTr="007039C4">
        <w:trPr>
          <w:trHeight w:val="255"/>
        </w:trPr>
        <w:tc>
          <w:tcPr>
            <w:tcW w:w="9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77F" w:rsidRPr="0001677F" w:rsidRDefault="0001677F" w:rsidP="0001677F">
            <w:pPr>
              <w:rPr>
                <w:sz w:val="20"/>
                <w:szCs w:val="20"/>
              </w:rPr>
            </w:pPr>
          </w:p>
        </w:tc>
      </w:tr>
    </w:tbl>
    <w:p w:rsidR="0001677F" w:rsidRDefault="0001677F" w:rsidP="0044522E"/>
    <w:tbl>
      <w:tblPr>
        <w:tblW w:w="13053" w:type="dxa"/>
        <w:tblInd w:w="93" w:type="dxa"/>
        <w:tblLook w:val="04A0"/>
      </w:tblPr>
      <w:tblGrid>
        <w:gridCol w:w="1136"/>
        <w:gridCol w:w="1136"/>
        <w:gridCol w:w="960"/>
        <w:gridCol w:w="960"/>
        <w:gridCol w:w="960"/>
        <w:gridCol w:w="1384"/>
        <w:gridCol w:w="236"/>
        <w:gridCol w:w="960"/>
        <w:gridCol w:w="215"/>
        <w:gridCol w:w="745"/>
        <w:gridCol w:w="222"/>
        <w:gridCol w:w="599"/>
        <w:gridCol w:w="1974"/>
        <w:gridCol w:w="1566"/>
      </w:tblGrid>
      <w:tr w:rsidR="003A10B2" w:rsidRPr="003A10B2" w:rsidTr="003A10B2">
        <w:trPr>
          <w:gridAfter w:val="2"/>
          <w:wAfter w:w="354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jc w:val="right"/>
              <w:rPr>
                <w:sz w:val="20"/>
                <w:szCs w:val="20"/>
              </w:rPr>
            </w:pPr>
            <w:r w:rsidRPr="003A10B2">
              <w:rPr>
                <w:sz w:val="20"/>
                <w:szCs w:val="20"/>
              </w:rPr>
              <w:t>Приложение  12</w:t>
            </w:r>
          </w:p>
        </w:tc>
      </w:tr>
      <w:tr w:rsidR="003A10B2" w:rsidRPr="003A10B2" w:rsidTr="003A10B2">
        <w:trPr>
          <w:gridAfter w:val="2"/>
          <w:wAfter w:w="354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0B2" w:rsidRPr="003A10B2" w:rsidRDefault="003A10B2" w:rsidP="003A10B2">
            <w:pPr>
              <w:jc w:val="right"/>
              <w:rPr>
                <w:sz w:val="20"/>
                <w:szCs w:val="20"/>
              </w:rPr>
            </w:pPr>
            <w:r w:rsidRPr="003A10B2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3A10B2">
              <w:rPr>
                <w:sz w:val="20"/>
                <w:szCs w:val="20"/>
              </w:rPr>
              <w:t>Норкинского</w:t>
            </w:r>
            <w:proofErr w:type="spellEnd"/>
            <w:r w:rsidRPr="003A10B2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3A10B2">
              <w:rPr>
                <w:sz w:val="20"/>
                <w:szCs w:val="20"/>
              </w:rPr>
              <w:t>Норкинского</w:t>
            </w:r>
            <w:proofErr w:type="spellEnd"/>
            <w:r w:rsidRPr="003A10B2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</w:t>
            </w:r>
            <w:r>
              <w:rPr>
                <w:sz w:val="20"/>
                <w:szCs w:val="20"/>
              </w:rPr>
              <w:t>5</w:t>
            </w:r>
            <w:r w:rsidRPr="003A10B2">
              <w:rPr>
                <w:sz w:val="20"/>
                <w:szCs w:val="20"/>
              </w:rPr>
              <w:t xml:space="preserve">.12.2019 г. № </w:t>
            </w:r>
            <w:r>
              <w:rPr>
                <w:sz w:val="20"/>
                <w:szCs w:val="20"/>
              </w:rPr>
              <w:t>30</w:t>
            </w:r>
          </w:p>
        </w:tc>
      </w:tr>
      <w:tr w:rsidR="003A10B2" w:rsidRPr="003A10B2" w:rsidTr="003A10B2">
        <w:trPr>
          <w:gridAfter w:val="2"/>
          <w:wAfter w:w="354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0B2" w:rsidRPr="003A10B2" w:rsidRDefault="003A10B2" w:rsidP="003A10B2">
            <w:pPr>
              <w:rPr>
                <w:sz w:val="20"/>
                <w:szCs w:val="20"/>
              </w:rPr>
            </w:pPr>
          </w:p>
        </w:tc>
      </w:tr>
      <w:tr w:rsidR="003A10B2" w:rsidRPr="003A10B2" w:rsidTr="003A10B2">
        <w:trPr>
          <w:gridAfter w:val="2"/>
          <w:wAfter w:w="354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0B2" w:rsidRPr="003A10B2" w:rsidRDefault="003A10B2" w:rsidP="003A10B2">
            <w:pPr>
              <w:rPr>
                <w:sz w:val="20"/>
                <w:szCs w:val="20"/>
              </w:rPr>
            </w:pPr>
          </w:p>
        </w:tc>
      </w:tr>
      <w:tr w:rsidR="003A10B2" w:rsidRPr="003A10B2" w:rsidTr="003A10B2">
        <w:trPr>
          <w:gridAfter w:val="2"/>
          <w:wAfter w:w="354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0B2" w:rsidRPr="003A10B2" w:rsidRDefault="003A10B2" w:rsidP="003A10B2">
            <w:pPr>
              <w:rPr>
                <w:sz w:val="20"/>
                <w:szCs w:val="20"/>
              </w:rPr>
            </w:pPr>
          </w:p>
        </w:tc>
      </w:tr>
      <w:tr w:rsidR="003A10B2" w:rsidRPr="003A10B2" w:rsidTr="003A10B2">
        <w:trPr>
          <w:gridAfter w:val="2"/>
          <w:wAfter w:w="3540" w:type="dxa"/>
          <w:trHeight w:val="255"/>
        </w:trPr>
        <w:tc>
          <w:tcPr>
            <w:tcW w:w="7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0B2" w:rsidRPr="003A10B2" w:rsidRDefault="003A10B2" w:rsidP="003A10B2">
            <w:pPr>
              <w:jc w:val="center"/>
              <w:rPr>
                <w:b/>
                <w:bCs/>
                <w:color w:val="000000"/>
              </w:rPr>
            </w:pPr>
            <w:r w:rsidRPr="003A10B2">
              <w:rPr>
                <w:b/>
                <w:bCs/>
                <w:color w:val="000000"/>
              </w:rPr>
              <w:t xml:space="preserve">Межбюджетные </w:t>
            </w:r>
            <w:proofErr w:type="spellStart"/>
            <w:r w:rsidRPr="003A10B2">
              <w:rPr>
                <w:b/>
                <w:bCs/>
                <w:color w:val="000000"/>
              </w:rPr>
              <w:t>трансферты</w:t>
            </w:r>
            <w:proofErr w:type="gramStart"/>
            <w:r w:rsidRPr="003A10B2">
              <w:rPr>
                <w:b/>
                <w:bCs/>
                <w:color w:val="000000"/>
              </w:rPr>
              <w:t>,п</w:t>
            </w:r>
            <w:proofErr w:type="gramEnd"/>
            <w:r w:rsidRPr="003A10B2">
              <w:rPr>
                <w:b/>
                <w:bCs/>
                <w:color w:val="000000"/>
              </w:rPr>
              <w:t>редоставляемые</w:t>
            </w:r>
            <w:proofErr w:type="spellEnd"/>
            <w:r w:rsidRPr="003A10B2">
              <w:rPr>
                <w:b/>
                <w:bCs/>
                <w:color w:val="000000"/>
              </w:rPr>
              <w:t xml:space="preserve"> в 2020 году бюджету </w:t>
            </w:r>
            <w:proofErr w:type="spellStart"/>
            <w:r w:rsidRPr="003A10B2">
              <w:rPr>
                <w:b/>
                <w:bCs/>
                <w:color w:val="000000"/>
              </w:rPr>
              <w:t>Аргаяшского</w:t>
            </w:r>
            <w:proofErr w:type="spellEnd"/>
            <w:r w:rsidRPr="003A10B2">
              <w:rPr>
                <w:b/>
                <w:bCs/>
                <w:color w:val="000000"/>
              </w:rPr>
              <w:t xml:space="preserve"> муниципального района из бюджета </w:t>
            </w:r>
            <w:proofErr w:type="spellStart"/>
            <w:r w:rsidRPr="003A10B2">
              <w:rPr>
                <w:b/>
                <w:bCs/>
                <w:color w:val="000000"/>
              </w:rPr>
              <w:t>Норкинского</w:t>
            </w:r>
            <w:proofErr w:type="spellEnd"/>
            <w:r w:rsidRPr="003A10B2"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A10B2" w:rsidRPr="003A10B2" w:rsidTr="003A10B2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A10B2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3A10B2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3A10B2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A10B2" w:rsidRPr="003A10B2" w:rsidTr="003A10B2">
        <w:trPr>
          <w:gridAfter w:val="2"/>
          <w:wAfter w:w="3540" w:type="dxa"/>
          <w:trHeight w:val="30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B2" w:rsidRPr="003A10B2" w:rsidRDefault="003A10B2" w:rsidP="003A10B2">
            <w:pPr>
              <w:jc w:val="center"/>
              <w:rPr>
                <w:sz w:val="22"/>
                <w:szCs w:val="22"/>
              </w:rPr>
            </w:pPr>
            <w:r w:rsidRPr="003A10B2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B2" w:rsidRPr="003A10B2" w:rsidRDefault="003A10B2" w:rsidP="003A10B2">
            <w:pPr>
              <w:jc w:val="center"/>
              <w:rPr>
                <w:sz w:val="22"/>
                <w:szCs w:val="22"/>
              </w:rPr>
            </w:pPr>
            <w:r w:rsidRPr="003A10B2">
              <w:rPr>
                <w:sz w:val="22"/>
                <w:szCs w:val="22"/>
              </w:rPr>
              <w:t>Сумма расхода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A10B2" w:rsidRPr="003A10B2" w:rsidTr="003A10B2">
        <w:trPr>
          <w:gridAfter w:val="2"/>
          <w:wAfter w:w="3540" w:type="dxa"/>
          <w:trHeight w:val="699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B2" w:rsidRPr="003A10B2" w:rsidRDefault="003A10B2" w:rsidP="003A10B2">
            <w:pPr>
              <w:rPr>
                <w:sz w:val="22"/>
                <w:szCs w:val="22"/>
              </w:rPr>
            </w:pPr>
            <w:r w:rsidRPr="003A10B2">
              <w:rPr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B2" w:rsidRPr="003A10B2" w:rsidRDefault="003A10B2" w:rsidP="003A10B2">
            <w:pPr>
              <w:jc w:val="center"/>
              <w:rPr>
                <w:sz w:val="22"/>
                <w:szCs w:val="22"/>
              </w:rPr>
            </w:pPr>
            <w:r w:rsidRPr="003A10B2">
              <w:rPr>
                <w:sz w:val="22"/>
                <w:szCs w:val="22"/>
              </w:rPr>
              <w:t>14,82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A10B2" w:rsidRPr="003A10B2" w:rsidTr="003A10B2">
        <w:trPr>
          <w:gridAfter w:val="2"/>
          <w:wAfter w:w="3540" w:type="dxa"/>
          <w:trHeight w:val="693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B2" w:rsidRPr="003A10B2" w:rsidRDefault="003A10B2" w:rsidP="003A1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A10B2">
              <w:rPr>
                <w:sz w:val="22"/>
                <w:szCs w:val="22"/>
              </w:rPr>
              <w:t>существление внутреннего муниципального финансового контроля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B2" w:rsidRPr="003A10B2" w:rsidRDefault="003A10B2" w:rsidP="003A10B2">
            <w:pPr>
              <w:jc w:val="center"/>
              <w:rPr>
                <w:sz w:val="22"/>
                <w:szCs w:val="22"/>
              </w:rPr>
            </w:pPr>
            <w:r w:rsidRPr="003A10B2">
              <w:rPr>
                <w:sz w:val="22"/>
                <w:szCs w:val="22"/>
              </w:rPr>
              <w:t>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0B2" w:rsidRPr="003A10B2" w:rsidRDefault="003A10B2" w:rsidP="003A10B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A236C" w:rsidRDefault="005A236C" w:rsidP="0044522E"/>
    <w:p w:rsidR="005A236C" w:rsidRDefault="005A236C">
      <w:r>
        <w:br w:type="page"/>
      </w:r>
    </w:p>
    <w:tbl>
      <w:tblPr>
        <w:tblW w:w="11782" w:type="dxa"/>
        <w:tblInd w:w="94" w:type="dxa"/>
        <w:tblLook w:val="04A0"/>
      </w:tblPr>
      <w:tblGrid>
        <w:gridCol w:w="1136"/>
        <w:gridCol w:w="1136"/>
        <w:gridCol w:w="1520"/>
        <w:gridCol w:w="960"/>
        <w:gridCol w:w="960"/>
        <w:gridCol w:w="114"/>
        <w:gridCol w:w="236"/>
        <w:gridCol w:w="610"/>
        <w:gridCol w:w="350"/>
        <w:gridCol w:w="647"/>
        <w:gridCol w:w="313"/>
        <w:gridCol w:w="960"/>
        <w:gridCol w:w="570"/>
        <w:gridCol w:w="2270"/>
      </w:tblGrid>
      <w:tr w:rsidR="005A236C" w:rsidRPr="005A236C" w:rsidTr="005A236C">
        <w:trPr>
          <w:gridAfter w:val="1"/>
          <w:wAfter w:w="227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jc w:val="right"/>
              <w:rPr>
                <w:sz w:val="20"/>
                <w:szCs w:val="20"/>
              </w:rPr>
            </w:pPr>
            <w:r w:rsidRPr="005A236C">
              <w:rPr>
                <w:sz w:val="20"/>
                <w:szCs w:val="20"/>
              </w:rPr>
              <w:t>Приложение  13</w:t>
            </w:r>
          </w:p>
        </w:tc>
      </w:tr>
      <w:tr w:rsidR="005A236C" w:rsidRPr="005A236C" w:rsidTr="005A236C">
        <w:trPr>
          <w:gridAfter w:val="1"/>
          <w:wAfter w:w="227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7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36C" w:rsidRPr="005A236C" w:rsidRDefault="005A236C" w:rsidP="005A236C">
            <w:pPr>
              <w:jc w:val="right"/>
              <w:rPr>
                <w:sz w:val="20"/>
                <w:szCs w:val="20"/>
              </w:rPr>
            </w:pPr>
            <w:r w:rsidRPr="005A236C">
              <w:rPr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5A236C">
              <w:rPr>
                <w:sz w:val="20"/>
                <w:szCs w:val="20"/>
              </w:rPr>
              <w:t>Норкинского</w:t>
            </w:r>
            <w:proofErr w:type="spellEnd"/>
            <w:r w:rsidRPr="005A236C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5A236C">
              <w:rPr>
                <w:sz w:val="20"/>
                <w:szCs w:val="20"/>
              </w:rPr>
              <w:t>Норкинского</w:t>
            </w:r>
            <w:proofErr w:type="spellEnd"/>
            <w:r w:rsidRPr="005A236C">
              <w:rPr>
                <w:sz w:val="20"/>
                <w:szCs w:val="20"/>
              </w:rPr>
              <w:t xml:space="preserve"> сельского поселения на 2020 год, и на плановый период 2021 и 2022 годов" от 2</w:t>
            </w:r>
            <w:r>
              <w:rPr>
                <w:sz w:val="20"/>
                <w:szCs w:val="20"/>
              </w:rPr>
              <w:t>5</w:t>
            </w:r>
            <w:r w:rsidRPr="005A236C">
              <w:rPr>
                <w:sz w:val="20"/>
                <w:szCs w:val="20"/>
              </w:rPr>
              <w:t xml:space="preserve">.12.2019 г. № </w:t>
            </w:r>
            <w:r>
              <w:rPr>
                <w:sz w:val="20"/>
                <w:szCs w:val="20"/>
              </w:rPr>
              <w:t>30</w:t>
            </w:r>
          </w:p>
        </w:tc>
      </w:tr>
      <w:tr w:rsidR="005A236C" w:rsidRPr="005A236C" w:rsidTr="005A236C">
        <w:trPr>
          <w:gridAfter w:val="1"/>
          <w:wAfter w:w="227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7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36C" w:rsidRPr="005A236C" w:rsidRDefault="005A236C" w:rsidP="005A236C">
            <w:pPr>
              <w:rPr>
                <w:sz w:val="20"/>
                <w:szCs w:val="20"/>
              </w:rPr>
            </w:pPr>
          </w:p>
        </w:tc>
      </w:tr>
      <w:tr w:rsidR="005A236C" w:rsidRPr="005A236C" w:rsidTr="005A236C">
        <w:trPr>
          <w:gridAfter w:val="1"/>
          <w:wAfter w:w="227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7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36C" w:rsidRPr="005A236C" w:rsidRDefault="005A236C" w:rsidP="005A236C">
            <w:pPr>
              <w:rPr>
                <w:sz w:val="20"/>
                <w:szCs w:val="20"/>
              </w:rPr>
            </w:pPr>
          </w:p>
        </w:tc>
      </w:tr>
      <w:tr w:rsidR="005A236C" w:rsidRPr="005A236C" w:rsidTr="005A236C">
        <w:trPr>
          <w:gridAfter w:val="1"/>
          <w:wAfter w:w="2270" w:type="dxa"/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7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36C" w:rsidRPr="005A236C" w:rsidRDefault="005A236C" w:rsidP="005A236C">
            <w:pPr>
              <w:rPr>
                <w:sz w:val="20"/>
                <w:szCs w:val="20"/>
              </w:rPr>
            </w:pPr>
          </w:p>
        </w:tc>
      </w:tr>
      <w:tr w:rsidR="005A236C" w:rsidRPr="005A236C" w:rsidTr="005A236C">
        <w:trPr>
          <w:gridAfter w:val="1"/>
          <w:wAfter w:w="2270" w:type="dxa"/>
          <w:trHeight w:val="276"/>
        </w:trPr>
        <w:tc>
          <w:tcPr>
            <w:tcW w:w="951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36C" w:rsidRPr="005A236C" w:rsidRDefault="005A236C" w:rsidP="005A236C">
            <w:pPr>
              <w:jc w:val="center"/>
              <w:rPr>
                <w:b/>
                <w:bCs/>
                <w:color w:val="000000"/>
              </w:rPr>
            </w:pPr>
            <w:r w:rsidRPr="005A236C">
              <w:rPr>
                <w:b/>
                <w:bCs/>
                <w:color w:val="000000"/>
              </w:rPr>
              <w:t xml:space="preserve">Межбюджетные трансферты, предоставляемые  в 2021- 2022  годах бюджету </w:t>
            </w:r>
            <w:proofErr w:type="spellStart"/>
            <w:r w:rsidRPr="005A236C">
              <w:rPr>
                <w:b/>
                <w:bCs/>
                <w:color w:val="000000"/>
              </w:rPr>
              <w:t>Аргаяшского</w:t>
            </w:r>
            <w:proofErr w:type="spellEnd"/>
            <w:r w:rsidRPr="005A236C">
              <w:rPr>
                <w:b/>
                <w:bCs/>
                <w:color w:val="000000"/>
              </w:rPr>
              <w:t xml:space="preserve"> муниципального района из бюджета </w:t>
            </w:r>
            <w:proofErr w:type="spellStart"/>
            <w:r w:rsidRPr="005A236C">
              <w:rPr>
                <w:b/>
                <w:bCs/>
                <w:color w:val="000000"/>
              </w:rPr>
              <w:t>Норкинского</w:t>
            </w:r>
            <w:proofErr w:type="spellEnd"/>
            <w:r w:rsidRPr="005A236C"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5A236C" w:rsidRPr="005A236C" w:rsidTr="005A236C">
        <w:trPr>
          <w:gridAfter w:val="1"/>
          <w:wAfter w:w="2270" w:type="dxa"/>
          <w:trHeight w:val="276"/>
        </w:trPr>
        <w:tc>
          <w:tcPr>
            <w:tcW w:w="95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36C" w:rsidRPr="005A236C" w:rsidRDefault="005A236C" w:rsidP="005A236C">
            <w:pPr>
              <w:rPr>
                <w:b/>
                <w:bCs/>
                <w:color w:val="000000"/>
              </w:rPr>
            </w:pPr>
          </w:p>
        </w:tc>
      </w:tr>
      <w:tr w:rsidR="005A236C" w:rsidRPr="005A236C" w:rsidTr="005A236C">
        <w:trPr>
          <w:gridAfter w:val="1"/>
          <w:wAfter w:w="2270" w:type="dxa"/>
          <w:trHeight w:val="450"/>
        </w:trPr>
        <w:tc>
          <w:tcPr>
            <w:tcW w:w="95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36C" w:rsidRPr="005A236C" w:rsidRDefault="005A236C" w:rsidP="005A236C">
            <w:pPr>
              <w:rPr>
                <w:b/>
                <w:bCs/>
                <w:color w:val="000000"/>
              </w:rPr>
            </w:pPr>
          </w:p>
        </w:tc>
      </w:tr>
      <w:tr w:rsidR="005A236C" w:rsidRPr="005A236C" w:rsidTr="005A236C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5A236C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5A236C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5A236C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</w:p>
        </w:tc>
      </w:tr>
      <w:tr w:rsidR="005A236C" w:rsidRPr="005A236C" w:rsidTr="005A236C">
        <w:trPr>
          <w:gridAfter w:val="1"/>
          <w:wAfter w:w="2270" w:type="dxa"/>
          <w:trHeight w:val="300"/>
        </w:trPr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Сумма расхода</w:t>
            </w:r>
          </w:p>
        </w:tc>
      </w:tr>
      <w:tr w:rsidR="005A236C" w:rsidRPr="005A236C" w:rsidTr="005A236C">
        <w:trPr>
          <w:gridAfter w:val="1"/>
          <w:wAfter w:w="2270" w:type="dxa"/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 </w:t>
            </w:r>
          </w:p>
        </w:tc>
        <w:tc>
          <w:tcPr>
            <w:tcW w:w="4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2022 год</w:t>
            </w:r>
          </w:p>
        </w:tc>
      </w:tr>
      <w:tr w:rsidR="005A236C" w:rsidRPr="005A236C" w:rsidTr="005A236C">
        <w:trPr>
          <w:gridAfter w:val="1"/>
          <w:wAfter w:w="2270" w:type="dxa"/>
          <w:trHeight w:val="666"/>
        </w:trPr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36C" w:rsidRPr="005A236C" w:rsidRDefault="005A236C" w:rsidP="005A236C">
            <w:pPr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14,82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14,82</w:t>
            </w:r>
          </w:p>
        </w:tc>
      </w:tr>
      <w:tr w:rsidR="005A236C" w:rsidRPr="005A236C" w:rsidTr="005A236C">
        <w:trPr>
          <w:gridAfter w:val="1"/>
          <w:wAfter w:w="2270" w:type="dxa"/>
          <w:trHeight w:val="692"/>
        </w:trPr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36C" w:rsidRPr="005A236C" w:rsidRDefault="005A236C" w:rsidP="005A236C">
            <w:pPr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36C" w:rsidRPr="005A236C" w:rsidRDefault="005A236C" w:rsidP="005A236C">
            <w:pPr>
              <w:jc w:val="center"/>
              <w:rPr>
                <w:sz w:val="22"/>
                <w:szCs w:val="22"/>
              </w:rPr>
            </w:pPr>
            <w:r w:rsidRPr="005A236C">
              <w:rPr>
                <w:sz w:val="22"/>
                <w:szCs w:val="22"/>
              </w:rPr>
              <w:t>-</w:t>
            </w:r>
          </w:p>
        </w:tc>
      </w:tr>
    </w:tbl>
    <w:p w:rsidR="003A10B2" w:rsidRDefault="003A10B2" w:rsidP="0044522E"/>
    <w:tbl>
      <w:tblPr>
        <w:tblW w:w="9653" w:type="dxa"/>
        <w:tblInd w:w="94" w:type="dxa"/>
        <w:tblLook w:val="04A0"/>
      </w:tblPr>
      <w:tblGrid>
        <w:gridCol w:w="2849"/>
        <w:gridCol w:w="311"/>
        <w:gridCol w:w="5200"/>
        <w:gridCol w:w="1293"/>
      </w:tblGrid>
      <w:tr w:rsidR="004840BD" w:rsidRPr="004840BD" w:rsidTr="004840BD">
        <w:trPr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right"/>
            </w:pPr>
            <w:bookmarkStart w:id="7" w:name="RANGE!A1:C12"/>
            <w:r w:rsidRPr="004840BD">
              <w:t>Приложение 14</w:t>
            </w:r>
            <w:bookmarkEnd w:id="7"/>
          </w:p>
        </w:tc>
      </w:tr>
      <w:tr w:rsidR="004840BD" w:rsidRPr="004840BD" w:rsidTr="004840BD">
        <w:trPr>
          <w:trHeight w:val="276"/>
        </w:trPr>
        <w:tc>
          <w:tcPr>
            <w:tcW w:w="96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0BD" w:rsidRPr="004840BD" w:rsidRDefault="004840BD" w:rsidP="004840BD">
            <w:pPr>
              <w:jc w:val="right"/>
            </w:pPr>
            <w:r w:rsidRPr="004840BD">
              <w:t xml:space="preserve">к решению  Совета депутатов </w:t>
            </w:r>
            <w:proofErr w:type="spellStart"/>
            <w:r w:rsidRPr="004840BD">
              <w:t>Норкинского</w:t>
            </w:r>
            <w:proofErr w:type="spellEnd"/>
            <w:r w:rsidRPr="004840BD">
              <w:t xml:space="preserve"> сельского поселения "О бюджете </w:t>
            </w:r>
            <w:proofErr w:type="spellStart"/>
            <w:r w:rsidRPr="004840BD">
              <w:t>Норкинского</w:t>
            </w:r>
            <w:proofErr w:type="spellEnd"/>
            <w:r w:rsidRPr="004840BD">
              <w:t xml:space="preserve"> сельского поселения на 2020 год, и на плановый период 2021 и 2022 годов" от 25.12.2019 г. № 30</w:t>
            </w:r>
          </w:p>
        </w:tc>
      </w:tr>
      <w:tr w:rsidR="004840BD" w:rsidRPr="004840BD" w:rsidTr="004840BD">
        <w:trPr>
          <w:trHeight w:val="360"/>
        </w:trPr>
        <w:tc>
          <w:tcPr>
            <w:tcW w:w="96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0BD" w:rsidRPr="004840BD" w:rsidRDefault="004840BD" w:rsidP="004840BD"/>
        </w:tc>
      </w:tr>
      <w:tr w:rsidR="004840BD" w:rsidRPr="004840BD" w:rsidTr="004840BD">
        <w:trPr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  <w:rPr>
                <w:b/>
                <w:bCs/>
              </w:rPr>
            </w:pPr>
            <w:r w:rsidRPr="004840BD">
              <w:rPr>
                <w:b/>
                <w:bCs/>
              </w:rPr>
              <w:t>Источники</w:t>
            </w:r>
          </w:p>
        </w:tc>
      </w:tr>
      <w:tr w:rsidR="004840BD" w:rsidRPr="004840BD" w:rsidTr="004840BD">
        <w:trPr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  <w:rPr>
                <w:b/>
                <w:bCs/>
              </w:rPr>
            </w:pPr>
            <w:r w:rsidRPr="004840BD">
              <w:rPr>
                <w:b/>
                <w:bCs/>
              </w:rPr>
              <w:t>внутреннего финансирования дефицита</w:t>
            </w:r>
          </w:p>
        </w:tc>
      </w:tr>
      <w:tr w:rsidR="004840BD" w:rsidRPr="004840BD" w:rsidTr="004840BD">
        <w:trPr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  <w:rPr>
                <w:b/>
                <w:bCs/>
              </w:rPr>
            </w:pPr>
            <w:r w:rsidRPr="004840BD">
              <w:rPr>
                <w:b/>
                <w:bCs/>
              </w:rPr>
              <w:t xml:space="preserve">бюджета </w:t>
            </w:r>
            <w:proofErr w:type="spellStart"/>
            <w:r w:rsidRPr="004840BD">
              <w:rPr>
                <w:b/>
                <w:bCs/>
              </w:rPr>
              <w:t>Норкинского</w:t>
            </w:r>
            <w:proofErr w:type="spellEnd"/>
            <w:r w:rsidRPr="004840BD">
              <w:rPr>
                <w:b/>
                <w:bCs/>
              </w:rPr>
              <w:t xml:space="preserve"> сельского поселения на 2020 год </w:t>
            </w:r>
          </w:p>
        </w:tc>
      </w:tr>
      <w:tr w:rsidR="004840BD" w:rsidRPr="004840BD" w:rsidTr="004840BD">
        <w:trPr>
          <w:trHeight w:val="31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both"/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rPr>
                <w:rFonts w:ascii="Arial Cyr" w:hAnsi="Arial Cy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rPr>
                <w:rFonts w:ascii="Arial Cyr" w:hAnsi="Arial Cyr"/>
              </w:rPr>
            </w:pPr>
          </w:p>
        </w:tc>
      </w:tr>
      <w:tr w:rsidR="004840BD" w:rsidRPr="004840BD" w:rsidTr="004840BD">
        <w:trPr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right"/>
            </w:pPr>
            <w:r w:rsidRPr="004840BD">
              <w:t>(тыс. рублей)</w:t>
            </w:r>
          </w:p>
        </w:tc>
      </w:tr>
      <w:tr w:rsidR="004840BD" w:rsidRPr="004840BD" w:rsidTr="004840BD">
        <w:trPr>
          <w:trHeight w:val="676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Код бюджетной классификации Российской Федерации</w:t>
            </w:r>
          </w:p>
        </w:tc>
        <w:tc>
          <w:tcPr>
            <w:tcW w:w="5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Наименование источника средств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Сумма</w:t>
            </w:r>
          </w:p>
        </w:tc>
      </w:tr>
      <w:tr w:rsidR="004840BD" w:rsidRPr="004840BD" w:rsidTr="004840BD">
        <w:trPr>
          <w:trHeight w:val="735"/>
        </w:trPr>
        <w:tc>
          <w:tcPr>
            <w:tcW w:w="2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 xml:space="preserve">01 00 </w:t>
            </w:r>
            <w:proofErr w:type="spellStart"/>
            <w:r w:rsidRPr="004840BD">
              <w:t>00</w:t>
            </w:r>
            <w:proofErr w:type="spellEnd"/>
            <w:r w:rsidRPr="004840BD">
              <w:t xml:space="preserve"> </w:t>
            </w:r>
            <w:proofErr w:type="spellStart"/>
            <w:r w:rsidRPr="004840BD">
              <w:t>00</w:t>
            </w:r>
            <w:proofErr w:type="spellEnd"/>
            <w:r w:rsidRPr="004840BD">
              <w:t xml:space="preserve"> </w:t>
            </w:r>
            <w:proofErr w:type="spellStart"/>
            <w:r w:rsidRPr="004840BD">
              <w:t>00</w:t>
            </w:r>
            <w:proofErr w:type="spellEnd"/>
            <w:r w:rsidRPr="004840BD">
              <w:t xml:space="preserve"> 0000 000</w:t>
            </w:r>
          </w:p>
        </w:tc>
        <w:tc>
          <w:tcPr>
            <w:tcW w:w="5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0BD" w:rsidRPr="004840BD" w:rsidRDefault="004840BD" w:rsidP="004840BD">
            <w:pPr>
              <w:jc w:val="both"/>
            </w:pPr>
            <w:r w:rsidRPr="004840BD">
              <w:t>Источники внутреннего финансирования дефицитов бюджетов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0</w:t>
            </w:r>
          </w:p>
        </w:tc>
      </w:tr>
      <w:tr w:rsidR="004840BD" w:rsidRPr="004840BD" w:rsidTr="004840BD">
        <w:trPr>
          <w:trHeight w:val="276"/>
        </w:trPr>
        <w:tc>
          <w:tcPr>
            <w:tcW w:w="2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0BD" w:rsidRPr="004840BD" w:rsidRDefault="004840BD" w:rsidP="004840BD"/>
        </w:tc>
        <w:tc>
          <w:tcPr>
            <w:tcW w:w="5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0BD" w:rsidRPr="004840BD" w:rsidRDefault="004840BD" w:rsidP="004840BD"/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0BD" w:rsidRPr="004840BD" w:rsidRDefault="004840BD" w:rsidP="004840BD"/>
        </w:tc>
      </w:tr>
    </w:tbl>
    <w:p w:rsidR="004840BD" w:rsidRDefault="004840BD" w:rsidP="0044522E"/>
    <w:tbl>
      <w:tblPr>
        <w:tblW w:w="9654" w:type="dxa"/>
        <w:tblInd w:w="93" w:type="dxa"/>
        <w:tblLayout w:type="fixed"/>
        <w:tblLook w:val="04A0"/>
      </w:tblPr>
      <w:tblGrid>
        <w:gridCol w:w="3134"/>
        <w:gridCol w:w="4536"/>
        <w:gridCol w:w="850"/>
        <w:gridCol w:w="800"/>
        <w:gridCol w:w="334"/>
      </w:tblGrid>
      <w:tr w:rsidR="004840BD" w:rsidRPr="004840BD" w:rsidTr="004840BD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right"/>
            </w:pPr>
            <w:r w:rsidRPr="004840BD">
              <w:t>Приложение 15</w:t>
            </w:r>
          </w:p>
        </w:tc>
      </w:tr>
      <w:tr w:rsidR="004840BD" w:rsidRPr="004840BD" w:rsidTr="004840BD">
        <w:trPr>
          <w:trHeight w:val="276"/>
        </w:trPr>
        <w:tc>
          <w:tcPr>
            <w:tcW w:w="96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0BD" w:rsidRPr="004840BD" w:rsidRDefault="004840BD" w:rsidP="004840BD">
            <w:pPr>
              <w:jc w:val="right"/>
            </w:pPr>
            <w:r w:rsidRPr="004840BD">
              <w:t xml:space="preserve">к решению  Совета депутатов </w:t>
            </w:r>
            <w:proofErr w:type="spellStart"/>
            <w:r w:rsidRPr="004840BD">
              <w:t>Норкинского</w:t>
            </w:r>
            <w:proofErr w:type="spellEnd"/>
            <w:r w:rsidRPr="004840BD">
              <w:t xml:space="preserve"> сельского поселения "О бюджете </w:t>
            </w:r>
            <w:proofErr w:type="spellStart"/>
            <w:r w:rsidRPr="004840BD">
              <w:t>Норкинского</w:t>
            </w:r>
            <w:proofErr w:type="spellEnd"/>
            <w:r w:rsidRPr="004840BD">
              <w:t xml:space="preserve"> сельского поселения на 2020 год, и на плановый период 2021 и 2022 годов" от 25.12.2019 г. № 30</w:t>
            </w:r>
          </w:p>
        </w:tc>
      </w:tr>
      <w:tr w:rsidR="004840BD" w:rsidRPr="004840BD" w:rsidTr="004840BD">
        <w:trPr>
          <w:trHeight w:val="276"/>
        </w:trPr>
        <w:tc>
          <w:tcPr>
            <w:tcW w:w="9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0BD" w:rsidRPr="004840BD" w:rsidRDefault="004840BD" w:rsidP="004840BD"/>
        </w:tc>
      </w:tr>
      <w:tr w:rsidR="004840BD" w:rsidRPr="004840BD" w:rsidTr="004840BD">
        <w:trPr>
          <w:trHeight w:val="780"/>
        </w:trPr>
        <w:tc>
          <w:tcPr>
            <w:tcW w:w="9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0BD" w:rsidRPr="004840BD" w:rsidRDefault="004840BD" w:rsidP="004840BD"/>
        </w:tc>
      </w:tr>
      <w:tr w:rsidR="004840BD" w:rsidRPr="004840BD" w:rsidTr="004840BD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  <w:rPr>
                <w:b/>
                <w:bCs/>
              </w:rPr>
            </w:pPr>
            <w:r w:rsidRPr="004840BD">
              <w:rPr>
                <w:b/>
                <w:bCs/>
              </w:rPr>
              <w:t>Источники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rPr>
                <w:rFonts w:ascii="Arial Cyr" w:hAnsi="Arial Cyr"/>
              </w:rPr>
            </w:pPr>
          </w:p>
        </w:tc>
      </w:tr>
      <w:tr w:rsidR="004840BD" w:rsidRPr="004840BD" w:rsidTr="004840BD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  <w:rPr>
                <w:b/>
                <w:bCs/>
              </w:rPr>
            </w:pPr>
            <w:r w:rsidRPr="004840BD">
              <w:rPr>
                <w:b/>
                <w:bCs/>
              </w:rPr>
              <w:t>внутреннего финансирования дефицита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rPr>
                <w:rFonts w:ascii="Arial Cyr" w:hAnsi="Arial Cyr"/>
              </w:rPr>
            </w:pPr>
          </w:p>
        </w:tc>
      </w:tr>
      <w:tr w:rsidR="004840BD" w:rsidRPr="004840BD" w:rsidTr="004840BD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  <w:rPr>
                <w:b/>
                <w:bCs/>
              </w:rPr>
            </w:pPr>
            <w:r w:rsidRPr="004840BD">
              <w:rPr>
                <w:b/>
                <w:bCs/>
              </w:rPr>
              <w:t xml:space="preserve">бюджета </w:t>
            </w:r>
            <w:proofErr w:type="spellStart"/>
            <w:r w:rsidRPr="004840BD">
              <w:rPr>
                <w:b/>
                <w:bCs/>
              </w:rPr>
              <w:t>Норкинского</w:t>
            </w:r>
            <w:proofErr w:type="spellEnd"/>
            <w:r w:rsidRPr="004840BD">
              <w:rPr>
                <w:b/>
                <w:bCs/>
              </w:rPr>
              <w:t xml:space="preserve"> сельского поселения на плановый период 2021 и 2022 годов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rPr>
                <w:rFonts w:ascii="Arial Cyr" w:hAnsi="Arial Cyr"/>
              </w:rPr>
            </w:pPr>
          </w:p>
        </w:tc>
      </w:tr>
      <w:tr w:rsidR="004840BD" w:rsidRPr="004840BD" w:rsidTr="004840BD">
        <w:trPr>
          <w:trHeight w:val="330"/>
        </w:trPr>
        <w:tc>
          <w:tcPr>
            <w:tcW w:w="96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right"/>
            </w:pPr>
            <w:r w:rsidRPr="004840BD">
              <w:t>(тыс. рублей)</w:t>
            </w:r>
          </w:p>
        </w:tc>
      </w:tr>
      <w:tr w:rsidR="004840BD" w:rsidRPr="004840BD" w:rsidTr="004840BD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Наименование источника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2022 год</w:t>
            </w:r>
          </w:p>
        </w:tc>
      </w:tr>
      <w:tr w:rsidR="004840BD" w:rsidRPr="004840BD" w:rsidTr="004840BD">
        <w:trPr>
          <w:trHeight w:val="3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4</w:t>
            </w:r>
          </w:p>
        </w:tc>
      </w:tr>
      <w:tr w:rsidR="004840BD" w:rsidRPr="004840BD" w:rsidTr="004840BD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r w:rsidRPr="004840BD">
              <w:t xml:space="preserve">01 00 </w:t>
            </w:r>
            <w:proofErr w:type="spellStart"/>
            <w:r w:rsidRPr="004840BD">
              <w:t>00</w:t>
            </w:r>
            <w:proofErr w:type="spellEnd"/>
            <w:r w:rsidRPr="004840BD">
              <w:t xml:space="preserve"> </w:t>
            </w:r>
            <w:proofErr w:type="spellStart"/>
            <w:r w:rsidRPr="004840BD">
              <w:t>00</w:t>
            </w:r>
            <w:proofErr w:type="spellEnd"/>
            <w:r w:rsidRPr="004840BD">
              <w:t xml:space="preserve"> </w:t>
            </w:r>
            <w:proofErr w:type="spellStart"/>
            <w:r w:rsidRPr="004840BD">
              <w:t>00</w:t>
            </w:r>
            <w:proofErr w:type="spellEnd"/>
            <w:r w:rsidRPr="004840BD"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0BD" w:rsidRPr="004840BD" w:rsidRDefault="004840BD" w:rsidP="004840BD">
            <w:r w:rsidRPr="004840BD"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0BD" w:rsidRPr="004840BD" w:rsidRDefault="004840BD" w:rsidP="004840BD">
            <w:pPr>
              <w:jc w:val="center"/>
            </w:pPr>
            <w:r w:rsidRPr="004840BD">
              <w:t>0</w:t>
            </w:r>
          </w:p>
        </w:tc>
      </w:tr>
    </w:tbl>
    <w:p w:rsidR="004840BD" w:rsidRDefault="004840BD" w:rsidP="0044522E"/>
    <w:p w:rsidR="004840BD" w:rsidRDefault="004840BD">
      <w:r>
        <w:br w:type="page"/>
      </w:r>
    </w:p>
    <w:tbl>
      <w:tblPr>
        <w:tblW w:w="10363" w:type="dxa"/>
        <w:tblInd w:w="94" w:type="dxa"/>
        <w:tblLayout w:type="fixed"/>
        <w:tblLook w:val="04A0"/>
      </w:tblPr>
      <w:tblGrid>
        <w:gridCol w:w="2708"/>
        <w:gridCol w:w="4678"/>
        <w:gridCol w:w="1023"/>
        <w:gridCol w:w="962"/>
        <w:gridCol w:w="992"/>
      </w:tblGrid>
      <w:tr w:rsidR="00E515BB" w:rsidRPr="00E515BB" w:rsidTr="00E515BB">
        <w:trPr>
          <w:gridAfter w:val="1"/>
          <w:wAfter w:w="992" w:type="dxa"/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15BB" w:rsidRPr="00E515BB" w:rsidRDefault="00E515BB" w:rsidP="004C168E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lastRenderedPageBreak/>
              <w:t xml:space="preserve">     </w:t>
            </w:r>
            <w:bookmarkStart w:id="8" w:name="RANGE!A1:E34"/>
            <w:r w:rsidRPr="00E515BB">
              <w:rPr>
                <w:b/>
                <w:bCs/>
                <w:sz w:val="20"/>
                <w:szCs w:val="20"/>
              </w:rPr>
              <w:t>Общий объем доходов по основным источникам на 2020 год и на плановый период 2021 и 2022 годов</w:t>
            </w:r>
            <w:bookmarkEnd w:id="8"/>
          </w:p>
        </w:tc>
      </w:tr>
      <w:tr w:rsidR="00E515BB" w:rsidRPr="00E515BB" w:rsidTr="00E515BB">
        <w:trPr>
          <w:trHeight w:val="255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BB" w:rsidRPr="00E515BB" w:rsidRDefault="00E515BB" w:rsidP="004840BD">
            <w:pPr>
              <w:jc w:val="center"/>
              <w:rPr>
                <w:sz w:val="16"/>
                <w:szCs w:val="16"/>
              </w:rPr>
            </w:pPr>
            <w:r w:rsidRPr="00E515B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 xml:space="preserve"> тыс. руб.</w:t>
            </w:r>
          </w:p>
        </w:tc>
      </w:tr>
      <w:tr w:rsidR="00E515BB" w:rsidRPr="00E515BB" w:rsidTr="00E515BB">
        <w:trPr>
          <w:trHeight w:val="25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BB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BB">
              <w:rPr>
                <w:b/>
                <w:bCs/>
                <w:sz w:val="16"/>
                <w:szCs w:val="16"/>
              </w:rPr>
              <w:t xml:space="preserve"> Наименование кода поступлений в </w:t>
            </w:r>
            <w:proofErr w:type="spellStart"/>
            <w:r w:rsidRPr="00E515BB">
              <w:rPr>
                <w:b/>
                <w:bCs/>
                <w:sz w:val="16"/>
                <w:szCs w:val="16"/>
              </w:rPr>
              <w:t>бюджет</w:t>
            </w:r>
            <w:proofErr w:type="gramStart"/>
            <w:r w:rsidRPr="00E515BB">
              <w:rPr>
                <w:b/>
                <w:bCs/>
                <w:sz w:val="16"/>
                <w:szCs w:val="16"/>
              </w:rPr>
              <w:t>,г</w:t>
            </w:r>
            <w:proofErr w:type="gramEnd"/>
            <w:r w:rsidRPr="00E515BB">
              <w:rPr>
                <w:b/>
                <w:bCs/>
                <w:sz w:val="16"/>
                <w:szCs w:val="16"/>
              </w:rPr>
              <w:t>руппы,подгруппы,статьи,подстатьи,элемента,подвида</w:t>
            </w:r>
            <w:proofErr w:type="spellEnd"/>
            <w:r w:rsidRPr="00E515B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515BB">
              <w:rPr>
                <w:b/>
                <w:bCs/>
                <w:sz w:val="16"/>
                <w:szCs w:val="16"/>
              </w:rPr>
              <w:t>доходов,классификации</w:t>
            </w:r>
            <w:proofErr w:type="spellEnd"/>
            <w:r w:rsidRPr="00E515BB">
              <w:rPr>
                <w:b/>
                <w:bCs/>
                <w:sz w:val="16"/>
                <w:szCs w:val="16"/>
              </w:rPr>
              <w:t xml:space="preserve"> операций сектора государственного управления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BB">
              <w:rPr>
                <w:b/>
                <w:bCs/>
                <w:sz w:val="16"/>
                <w:szCs w:val="16"/>
              </w:rPr>
              <w:t>Сумма 2020 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BB">
              <w:rPr>
                <w:b/>
                <w:bCs/>
                <w:sz w:val="16"/>
                <w:szCs w:val="16"/>
              </w:rPr>
              <w:t>Сумма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BB">
              <w:rPr>
                <w:b/>
                <w:bCs/>
                <w:sz w:val="16"/>
                <w:szCs w:val="16"/>
              </w:rPr>
              <w:t>Сумма 2022 год</w:t>
            </w:r>
          </w:p>
        </w:tc>
      </w:tr>
      <w:tr w:rsidR="00E515BB" w:rsidRPr="00E515BB" w:rsidTr="00E515BB">
        <w:trPr>
          <w:trHeight w:val="81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15BB" w:rsidRPr="00E515BB" w:rsidTr="00E515BB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1852,10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1856,70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1861,20</w:t>
            </w:r>
          </w:p>
        </w:tc>
      </w:tr>
      <w:tr w:rsidR="00E515BB" w:rsidRPr="00E515BB" w:rsidTr="00E515BB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85,10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94,20</w:t>
            </w:r>
          </w:p>
        </w:tc>
      </w:tr>
      <w:tr w:rsidR="00E515BB" w:rsidRPr="00E515BB" w:rsidTr="00E515BB">
        <w:trPr>
          <w:trHeight w:val="141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85,10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94,20</w:t>
            </w:r>
          </w:p>
        </w:tc>
      </w:tr>
      <w:tr w:rsidR="00E515BB" w:rsidRPr="00E515BB" w:rsidTr="00E515BB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365,00</w:t>
            </w:r>
          </w:p>
        </w:tc>
      </w:tr>
      <w:tr w:rsidR="00E515BB" w:rsidRPr="00E515BB" w:rsidTr="00E515BB">
        <w:trPr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proofErr w:type="gramStart"/>
            <w:r w:rsidRPr="00E515BB">
              <w:rPr>
                <w:sz w:val="20"/>
                <w:szCs w:val="20"/>
              </w:rPr>
              <w:t>Налог</w:t>
            </w:r>
            <w:proofErr w:type="gramEnd"/>
            <w:r w:rsidRPr="00E515BB">
              <w:rPr>
                <w:sz w:val="20"/>
                <w:szCs w:val="20"/>
              </w:rPr>
              <w:t xml:space="preserve"> на имущество  физических лиц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365,00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365,00</w:t>
            </w:r>
          </w:p>
        </w:tc>
      </w:tr>
      <w:tr w:rsidR="00E515BB" w:rsidRPr="00E515BB" w:rsidTr="00E515BB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000 1 06 06010 00 0000 000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1303,00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1303,00</w:t>
            </w:r>
          </w:p>
        </w:tc>
      </w:tr>
      <w:tr w:rsidR="00E515BB" w:rsidRPr="00E515BB" w:rsidTr="00E515BB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405,00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405,00</w:t>
            </w:r>
          </w:p>
        </w:tc>
      </w:tr>
      <w:tr w:rsidR="00E515BB" w:rsidRPr="00E515BB" w:rsidTr="00E515BB">
        <w:trPr>
          <w:trHeight w:val="7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898,00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898,00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898,00</w:t>
            </w:r>
          </w:p>
        </w:tc>
      </w:tr>
      <w:tr w:rsidR="00E515BB" w:rsidRPr="00E515BB" w:rsidTr="00E515BB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E515BB">
              <w:rPr>
                <w:b/>
                <w:bCs/>
                <w:sz w:val="20"/>
                <w:szCs w:val="20"/>
              </w:rPr>
              <w:t>имущества</w:t>
            </w:r>
            <w:proofErr w:type="gramStart"/>
            <w:r w:rsidRPr="00E515BB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E515BB">
              <w:rPr>
                <w:b/>
                <w:bCs/>
                <w:sz w:val="20"/>
                <w:szCs w:val="20"/>
              </w:rPr>
              <w:t>аходящегося</w:t>
            </w:r>
            <w:proofErr w:type="spellEnd"/>
            <w:r w:rsidRPr="00E515BB">
              <w:rPr>
                <w:b/>
                <w:bCs/>
                <w:sz w:val="20"/>
                <w:szCs w:val="20"/>
              </w:rPr>
              <w:t xml:space="preserve"> в муниципальной и государственной собственности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99,00</w:t>
            </w:r>
          </w:p>
        </w:tc>
      </w:tr>
      <w:tr w:rsidR="00E515BB" w:rsidRPr="00E515BB" w:rsidTr="00E515BB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541 1 11 05075 10 0000 120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99,00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99,00</w:t>
            </w:r>
          </w:p>
        </w:tc>
      </w:tr>
      <w:tr w:rsidR="00E515BB" w:rsidRPr="00E515BB" w:rsidTr="00E515BB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3530,80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3057,90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3244,30</w:t>
            </w:r>
          </w:p>
        </w:tc>
      </w:tr>
      <w:tr w:rsidR="00E515BB" w:rsidRPr="00E515BB" w:rsidTr="00E515BB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000 2 02 16000 00 0000 150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 xml:space="preserve"> Дотация бюджетам </w:t>
            </w:r>
            <w:proofErr w:type="spellStart"/>
            <w:r w:rsidRPr="00E515BB">
              <w:rPr>
                <w:b/>
                <w:bCs/>
                <w:sz w:val="20"/>
                <w:szCs w:val="20"/>
              </w:rPr>
              <w:t>субъктов</w:t>
            </w:r>
            <w:proofErr w:type="spellEnd"/>
            <w:r w:rsidRPr="00E515BB">
              <w:rPr>
                <w:b/>
                <w:b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2282,00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1889,00</w:t>
            </w:r>
          </w:p>
        </w:tc>
      </w:tr>
      <w:tr w:rsidR="00E515BB" w:rsidRPr="00E515BB" w:rsidTr="00E515BB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5412 02 16001 10 0000 150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2282,00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1760,00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1889,00</w:t>
            </w:r>
          </w:p>
        </w:tc>
      </w:tr>
      <w:tr w:rsidR="00E515BB" w:rsidRPr="00E515BB" w:rsidTr="00E515BB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 xml:space="preserve">000 2 02 03000 00 0000 150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232,50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247,70</w:t>
            </w:r>
          </w:p>
        </w:tc>
      </w:tr>
      <w:tr w:rsidR="00E515BB" w:rsidRPr="00E515BB" w:rsidTr="00E515BB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541 2 02 35118 10 0000 150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232,50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247,70</w:t>
            </w:r>
          </w:p>
        </w:tc>
      </w:tr>
      <w:tr w:rsidR="00E515BB" w:rsidRPr="00E515BB" w:rsidTr="00E515BB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000 2 02 04000 00 0000 150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BB" w:rsidRPr="00E515BB" w:rsidRDefault="00E515BB" w:rsidP="004840BD">
            <w:pPr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1016,30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1107,60</w:t>
            </w:r>
          </w:p>
        </w:tc>
      </w:tr>
      <w:tr w:rsidR="00E515BB" w:rsidRPr="00E515BB" w:rsidTr="00E515BB">
        <w:trPr>
          <w:trHeight w:val="15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541 2 02 40014 10 0000 150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E515BB">
              <w:rPr>
                <w:sz w:val="20"/>
                <w:szCs w:val="20"/>
              </w:rPr>
              <w:t>трансферты</w:t>
            </w:r>
            <w:proofErr w:type="gramStart"/>
            <w:r w:rsidRPr="00E515BB">
              <w:rPr>
                <w:sz w:val="20"/>
                <w:szCs w:val="20"/>
              </w:rPr>
              <w:t>,п</w:t>
            </w:r>
            <w:proofErr w:type="gramEnd"/>
            <w:r w:rsidRPr="00E515BB">
              <w:rPr>
                <w:sz w:val="20"/>
                <w:szCs w:val="20"/>
              </w:rPr>
              <w:t>ередаваемые</w:t>
            </w:r>
            <w:proofErr w:type="spellEnd"/>
            <w:r w:rsidRPr="00E515BB">
              <w:rPr>
                <w:sz w:val="20"/>
                <w:szCs w:val="2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1016,30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1062,00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1107,60</w:t>
            </w:r>
          </w:p>
        </w:tc>
      </w:tr>
      <w:tr w:rsidR="00E515BB" w:rsidRPr="00E515BB" w:rsidTr="00E515BB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740,3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807,6</w:t>
            </w:r>
          </w:p>
        </w:tc>
      </w:tr>
      <w:tr w:rsidR="00E515BB" w:rsidRPr="00E515BB" w:rsidTr="00E515BB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276,00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300,00</w:t>
            </w:r>
          </w:p>
        </w:tc>
      </w:tr>
      <w:tr w:rsidR="00E515BB" w:rsidRPr="00E515BB" w:rsidTr="00E515BB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BB" w:rsidRPr="00E515BB" w:rsidRDefault="00E515BB" w:rsidP="004840BD">
            <w:pPr>
              <w:rPr>
                <w:sz w:val="20"/>
                <w:szCs w:val="20"/>
              </w:rPr>
            </w:pPr>
            <w:r w:rsidRPr="00E515BB">
              <w:rPr>
                <w:sz w:val="20"/>
                <w:szCs w:val="20"/>
              </w:rPr>
              <w:t>Доход</w:t>
            </w:r>
            <w:proofErr w:type="gramStart"/>
            <w:r w:rsidRPr="00E515BB">
              <w:rPr>
                <w:sz w:val="20"/>
                <w:szCs w:val="20"/>
              </w:rPr>
              <w:t>ы-</w:t>
            </w:r>
            <w:proofErr w:type="gramEnd"/>
            <w:r w:rsidRPr="00E515BB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5382,90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4914,60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BB" w:rsidRPr="00E515BB" w:rsidRDefault="00E515BB" w:rsidP="0048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BB">
              <w:rPr>
                <w:b/>
                <w:bCs/>
                <w:sz w:val="20"/>
                <w:szCs w:val="20"/>
              </w:rPr>
              <w:t>5105,50</w:t>
            </w:r>
          </w:p>
        </w:tc>
      </w:tr>
    </w:tbl>
    <w:p w:rsidR="004840BD" w:rsidRPr="003A648F" w:rsidRDefault="004840BD" w:rsidP="0044522E"/>
    <w:sectPr w:rsidR="004840BD" w:rsidRPr="003A648F" w:rsidSect="001F3DD1">
      <w:pgSz w:w="11906" w:h="16838" w:code="9"/>
      <w:pgMar w:top="510" w:right="510" w:bottom="244" w:left="102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E61CD"/>
    <w:rsid w:val="00001195"/>
    <w:rsid w:val="0001055B"/>
    <w:rsid w:val="00011C61"/>
    <w:rsid w:val="0001677F"/>
    <w:rsid w:val="00021C8A"/>
    <w:rsid w:val="00024B07"/>
    <w:rsid w:val="000319D5"/>
    <w:rsid w:val="00037939"/>
    <w:rsid w:val="0004235D"/>
    <w:rsid w:val="00050FE4"/>
    <w:rsid w:val="00051E49"/>
    <w:rsid w:val="000623EA"/>
    <w:rsid w:val="00063824"/>
    <w:rsid w:val="00080162"/>
    <w:rsid w:val="000807CA"/>
    <w:rsid w:val="000848F6"/>
    <w:rsid w:val="00086598"/>
    <w:rsid w:val="00086EAC"/>
    <w:rsid w:val="000908F3"/>
    <w:rsid w:val="00090D3B"/>
    <w:rsid w:val="00090F3C"/>
    <w:rsid w:val="000A6666"/>
    <w:rsid w:val="000B3EF1"/>
    <w:rsid w:val="000B4F27"/>
    <w:rsid w:val="000D1395"/>
    <w:rsid w:val="000D6EE5"/>
    <w:rsid w:val="000E663C"/>
    <w:rsid w:val="000E6BFF"/>
    <w:rsid w:val="000F397C"/>
    <w:rsid w:val="001042BF"/>
    <w:rsid w:val="001044FF"/>
    <w:rsid w:val="00111482"/>
    <w:rsid w:val="00113D83"/>
    <w:rsid w:val="00120DD8"/>
    <w:rsid w:val="00123348"/>
    <w:rsid w:val="00124E0D"/>
    <w:rsid w:val="00127201"/>
    <w:rsid w:val="0013277A"/>
    <w:rsid w:val="00132EBE"/>
    <w:rsid w:val="00135E51"/>
    <w:rsid w:val="001442F8"/>
    <w:rsid w:val="00147FDB"/>
    <w:rsid w:val="0015787C"/>
    <w:rsid w:val="00164CF0"/>
    <w:rsid w:val="00166A1C"/>
    <w:rsid w:val="00166E28"/>
    <w:rsid w:val="00167ED9"/>
    <w:rsid w:val="0017015A"/>
    <w:rsid w:val="00173E86"/>
    <w:rsid w:val="00177DB3"/>
    <w:rsid w:val="0018205B"/>
    <w:rsid w:val="0018542A"/>
    <w:rsid w:val="00195B0A"/>
    <w:rsid w:val="0019659C"/>
    <w:rsid w:val="001A3188"/>
    <w:rsid w:val="001B5B74"/>
    <w:rsid w:val="001B693A"/>
    <w:rsid w:val="001C15CA"/>
    <w:rsid w:val="001C2E0D"/>
    <w:rsid w:val="001D05E1"/>
    <w:rsid w:val="001D2987"/>
    <w:rsid w:val="001E343C"/>
    <w:rsid w:val="001E713A"/>
    <w:rsid w:val="001F3DD1"/>
    <w:rsid w:val="001F6096"/>
    <w:rsid w:val="00202869"/>
    <w:rsid w:val="00206AA5"/>
    <w:rsid w:val="002155A3"/>
    <w:rsid w:val="00216AA8"/>
    <w:rsid w:val="00220C67"/>
    <w:rsid w:val="00232635"/>
    <w:rsid w:val="00233039"/>
    <w:rsid w:val="002412C6"/>
    <w:rsid w:val="002458D6"/>
    <w:rsid w:val="00246C08"/>
    <w:rsid w:val="00252CE9"/>
    <w:rsid w:val="00267917"/>
    <w:rsid w:val="0027370B"/>
    <w:rsid w:val="00276144"/>
    <w:rsid w:val="002765AF"/>
    <w:rsid w:val="0028051C"/>
    <w:rsid w:val="00284520"/>
    <w:rsid w:val="00286EBA"/>
    <w:rsid w:val="0029612B"/>
    <w:rsid w:val="002A24F9"/>
    <w:rsid w:val="002A2EFB"/>
    <w:rsid w:val="002A3842"/>
    <w:rsid w:val="002A50E8"/>
    <w:rsid w:val="002A730E"/>
    <w:rsid w:val="002B488C"/>
    <w:rsid w:val="002B76D0"/>
    <w:rsid w:val="002C1EFA"/>
    <w:rsid w:val="002C3080"/>
    <w:rsid w:val="002C5823"/>
    <w:rsid w:val="002C7A42"/>
    <w:rsid w:val="002C7D7D"/>
    <w:rsid w:val="002D4658"/>
    <w:rsid w:val="002F6FF1"/>
    <w:rsid w:val="00310AE0"/>
    <w:rsid w:val="003152EE"/>
    <w:rsid w:val="0033223E"/>
    <w:rsid w:val="00333581"/>
    <w:rsid w:val="00341082"/>
    <w:rsid w:val="00342341"/>
    <w:rsid w:val="00343A2C"/>
    <w:rsid w:val="00343BF8"/>
    <w:rsid w:val="00343FF7"/>
    <w:rsid w:val="003446BA"/>
    <w:rsid w:val="00346AAC"/>
    <w:rsid w:val="0035399A"/>
    <w:rsid w:val="003565E2"/>
    <w:rsid w:val="003575B9"/>
    <w:rsid w:val="00357708"/>
    <w:rsid w:val="00364A11"/>
    <w:rsid w:val="00364E5F"/>
    <w:rsid w:val="00365EFF"/>
    <w:rsid w:val="003706E2"/>
    <w:rsid w:val="00370CE1"/>
    <w:rsid w:val="003748D3"/>
    <w:rsid w:val="00377F49"/>
    <w:rsid w:val="003809D6"/>
    <w:rsid w:val="003861AA"/>
    <w:rsid w:val="003937F5"/>
    <w:rsid w:val="00394D86"/>
    <w:rsid w:val="003A10B2"/>
    <w:rsid w:val="003A325D"/>
    <w:rsid w:val="003A4331"/>
    <w:rsid w:val="003A648F"/>
    <w:rsid w:val="003B5A4A"/>
    <w:rsid w:val="003C3602"/>
    <w:rsid w:val="003C63FE"/>
    <w:rsid w:val="003D2B47"/>
    <w:rsid w:val="003D4CF6"/>
    <w:rsid w:val="003E76DF"/>
    <w:rsid w:val="003E77D5"/>
    <w:rsid w:val="003F4D06"/>
    <w:rsid w:val="003F783A"/>
    <w:rsid w:val="003F7DBA"/>
    <w:rsid w:val="0040442C"/>
    <w:rsid w:val="00404956"/>
    <w:rsid w:val="00412C05"/>
    <w:rsid w:val="00413040"/>
    <w:rsid w:val="00413A73"/>
    <w:rsid w:val="00417829"/>
    <w:rsid w:val="00422169"/>
    <w:rsid w:val="00425B36"/>
    <w:rsid w:val="00435006"/>
    <w:rsid w:val="00435144"/>
    <w:rsid w:val="0043701C"/>
    <w:rsid w:val="0044113A"/>
    <w:rsid w:val="00441CF4"/>
    <w:rsid w:val="0044522E"/>
    <w:rsid w:val="004605A8"/>
    <w:rsid w:val="004613BE"/>
    <w:rsid w:val="00462209"/>
    <w:rsid w:val="00462E70"/>
    <w:rsid w:val="004639C4"/>
    <w:rsid w:val="004650F3"/>
    <w:rsid w:val="004710A7"/>
    <w:rsid w:val="004715FD"/>
    <w:rsid w:val="00473650"/>
    <w:rsid w:val="00481E43"/>
    <w:rsid w:val="004840BD"/>
    <w:rsid w:val="00484F12"/>
    <w:rsid w:val="00486687"/>
    <w:rsid w:val="00491654"/>
    <w:rsid w:val="00493E73"/>
    <w:rsid w:val="004A4E8E"/>
    <w:rsid w:val="004A6631"/>
    <w:rsid w:val="004B087D"/>
    <w:rsid w:val="004B26DB"/>
    <w:rsid w:val="004B28FB"/>
    <w:rsid w:val="004B2FAD"/>
    <w:rsid w:val="004B3CDF"/>
    <w:rsid w:val="004B57AD"/>
    <w:rsid w:val="004B6852"/>
    <w:rsid w:val="004C4B84"/>
    <w:rsid w:val="004C5042"/>
    <w:rsid w:val="004D3B8D"/>
    <w:rsid w:val="004E475F"/>
    <w:rsid w:val="004E5083"/>
    <w:rsid w:val="004F170D"/>
    <w:rsid w:val="004F2CD7"/>
    <w:rsid w:val="004F4B5E"/>
    <w:rsid w:val="004F7601"/>
    <w:rsid w:val="00502750"/>
    <w:rsid w:val="00511C6B"/>
    <w:rsid w:val="0051726C"/>
    <w:rsid w:val="005174C3"/>
    <w:rsid w:val="00517A79"/>
    <w:rsid w:val="00520412"/>
    <w:rsid w:val="00534BC8"/>
    <w:rsid w:val="005370D9"/>
    <w:rsid w:val="0053773E"/>
    <w:rsid w:val="0054167D"/>
    <w:rsid w:val="00543FBC"/>
    <w:rsid w:val="0056070B"/>
    <w:rsid w:val="00570E90"/>
    <w:rsid w:val="005735FE"/>
    <w:rsid w:val="00583DA6"/>
    <w:rsid w:val="00583FA0"/>
    <w:rsid w:val="00587FC2"/>
    <w:rsid w:val="005919C4"/>
    <w:rsid w:val="0059686F"/>
    <w:rsid w:val="005A236C"/>
    <w:rsid w:val="005B1FBE"/>
    <w:rsid w:val="005B6FDB"/>
    <w:rsid w:val="005C6CB4"/>
    <w:rsid w:val="005C6FCB"/>
    <w:rsid w:val="005D448F"/>
    <w:rsid w:val="005D6349"/>
    <w:rsid w:val="005D724A"/>
    <w:rsid w:val="005E1C1D"/>
    <w:rsid w:val="005E1CAD"/>
    <w:rsid w:val="005E5384"/>
    <w:rsid w:val="005F247B"/>
    <w:rsid w:val="005F5F33"/>
    <w:rsid w:val="00600C09"/>
    <w:rsid w:val="00603131"/>
    <w:rsid w:val="00605535"/>
    <w:rsid w:val="00613401"/>
    <w:rsid w:val="00627DCD"/>
    <w:rsid w:val="00630EE7"/>
    <w:rsid w:val="0063233D"/>
    <w:rsid w:val="0063456C"/>
    <w:rsid w:val="006362CE"/>
    <w:rsid w:val="00636943"/>
    <w:rsid w:val="006405A7"/>
    <w:rsid w:val="00640CEA"/>
    <w:rsid w:val="00650BD4"/>
    <w:rsid w:val="00653F5E"/>
    <w:rsid w:val="006579CF"/>
    <w:rsid w:val="00662E03"/>
    <w:rsid w:val="0066391F"/>
    <w:rsid w:val="00671875"/>
    <w:rsid w:val="006723FB"/>
    <w:rsid w:val="006741BA"/>
    <w:rsid w:val="00677B14"/>
    <w:rsid w:val="006801A5"/>
    <w:rsid w:val="00680297"/>
    <w:rsid w:val="006806FC"/>
    <w:rsid w:val="006852B2"/>
    <w:rsid w:val="00686993"/>
    <w:rsid w:val="00686A9E"/>
    <w:rsid w:val="006943AB"/>
    <w:rsid w:val="006A36E0"/>
    <w:rsid w:val="006A56A0"/>
    <w:rsid w:val="006B02C1"/>
    <w:rsid w:val="006B22CC"/>
    <w:rsid w:val="006B3335"/>
    <w:rsid w:val="006B456C"/>
    <w:rsid w:val="006B564E"/>
    <w:rsid w:val="006C0EAA"/>
    <w:rsid w:val="006C388B"/>
    <w:rsid w:val="006C3D50"/>
    <w:rsid w:val="006C6C14"/>
    <w:rsid w:val="006D3B9D"/>
    <w:rsid w:val="006E093C"/>
    <w:rsid w:val="006E1D8D"/>
    <w:rsid w:val="006E6BEB"/>
    <w:rsid w:val="006F2DD9"/>
    <w:rsid w:val="006F3741"/>
    <w:rsid w:val="006F4D9D"/>
    <w:rsid w:val="006F61AF"/>
    <w:rsid w:val="007039C4"/>
    <w:rsid w:val="007101FF"/>
    <w:rsid w:val="0071204D"/>
    <w:rsid w:val="00715D5C"/>
    <w:rsid w:val="007258E9"/>
    <w:rsid w:val="00731D78"/>
    <w:rsid w:val="00741C3B"/>
    <w:rsid w:val="00746E97"/>
    <w:rsid w:val="00756109"/>
    <w:rsid w:val="00766AA5"/>
    <w:rsid w:val="00766FD7"/>
    <w:rsid w:val="00777D25"/>
    <w:rsid w:val="00781AA1"/>
    <w:rsid w:val="0079028A"/>
    <w:rsid w:val="007A17FF"/>
    <w:rsid w:val="007A35A9"/>
    <w:rsid w:val="007B5CC6"/>
    <w:rsid w:val="007C2332"/>
    <w:rsid w:val="007C385D"/>
    <w:rsid w:val="007C7039"/>
    <w:rsid w:val="007C7644"/>
    <w:rsid w:val="007D047D"/>
    <w:rsid w:val="007D071D"/>
    <w:rsid w:val="007D5CDA"/>
    <w:rsid w:val="008003AB"/>
    <w:rsid w:val="00810BB8"/>
    <w:rsid w:val="0081144A"/>
    <w:rsid w:val="00814589"/>
    <w:rsid w:val="008160F4"/>
    <w:rsid w:val="008200F2"/>
    <w:rsid w:val="0082083B"/>
    <w:rsid w:val="008322DE"/>
    <w:rsid w:val="00841334"/>
    <w:rsid w:val="00847E2B"/>
    <w:rsid w:val="008515C9"/>
    <w:rsid w:val="00853A53"/>
    <w:rsid w:val="00866CD6"/>
    <w:rsid w:val="00870590"/>
    <w:rsid w:val="00886BB4"/>
    <w:rsid w:val="00887C0C"/>
    <w:rsid w:val="0089640A"/>
    <w:rsid w:val="00896466"/>
    <w:rsid w:val="00896AA2"/>
    <w:rsid w:val="008A1752"/>
    <w:rsid w:val="008A2FBA"/>
    <w:rsid w:val="008A485C"/>
    <w:rsid w:val="008A4EA3"/>
    <w:rsid w:val="008B107E"/>
    <w:rsid w:val="008B1804"/>
    <w:rsid w:val="008B3440"/>
    <w:rsid w:val="008B3836"/>
    <w:rsid w:val="008B500A"/>
    <w:rsid w:val="008B7FF9"/>
    <w:rsid w:val="008C0461"/>
    <w:rsid w:val="008C06E2"/>
    <w:rsid w:val="008C1849"/>
    <w:rsid w:val="008D3292"/>
    <w:rsid w:val="008F434E"/>
    <w:rsid w:val="009008EC"/>
    <w:rsid w:val="00901244"/>
    <w:rsid w:val="009034E5"/>
    <w:rsid w:val="009065BE"/>
    <w:rsid w:val="00910454"/>
    <w:rsid w:val="0091145A"/>
    <w:rsid w:val="00912E9F"/>
    <w:rsid w:val="0091340F"/>
    <w:rsid w:val="009136EA"/>
    <w:rsid w:val="00923657"/>
    <w:rsid w:val="00923F18"/>
    <w:rsid w:val="00924A9D"/>
    <w:rsid w:val="00924AC5"/>
    <w:rsid w:val="00926866"/>
    <w:rsid w:val="00950825"/>
    <w:rsid w:val="009538D4"/>
    <w:rsid w:val="009539E9"/>
    <w:rsid w:val="0096036C"/>
    <w:rsid w:val="00965308"/>
    <w:rsid w:val="00967AC4"/>
    <w:rsid w:val="009751EC"/>
    <w:rsid w:val="00975971"/>
    <w:rsid w:val="00977CE5"/>
    <w:rsid w:val="00981C1C"/>
    <w:rsid w:val="009824E7"/>
    <w:rsid w:val="0098420E"/>
    <w:rsid w:val="00984986"/>
    <w:rsid w:val="00992FB7"/>
    <w:rsid w:val="009952C1"/>
    <w:rsid w:val="00997F67"/>
    <w:rsid w:val="009A028E"/>
    <w:rsid w:val="009A7EC8"/>
    <w:rsid w:val="009B1335"/>
    <w:rsid w:val="009B2897"/>
    <w:rsid w:val="009B3487"/>
    <w:rsid w:val="009B5053"/>
    <w:rsid w:val="009C38D5"/>
    <w:rsid w:val="009C6593"/>
    <w:rsid w:val="009D1BAA"/>
    <w:rsid w:val="009D276D"/>
    <w:rsid w:val="009D3CF6"/>
    <w:rsid w:val="009D43FF"/>
    <w:rsid w:val="009D5CBA"/>
    <w:rsid w:val="009D780A"/>
    <w:rsid w:val="009E2617"/>
    <w:rsid w:val="009E5258"/>
    <w:rsid w:val="009E6BAF"/>
    <w:rsid w:val="009F2742"/>
    <w:rsid w:val="009F4172"/>
    <w:rsid w:val="009F4EFF"/>
    <w:rsid w:val="009F7D5D"/>
    <w:rsid w:val="00A0059B"/>
    <w:rsid w:val="00A0252A"/>
    <w:rsid w:val="00A053A8"/>
    <w:rsid w:val="00A10D28"/>
    <w:rsid w:val="00A15284"/>
    <w:rsid w:val="00A20CDD"/>
    <w:rsid w:val="00A25603"/>
    <w:rsid w:val="00A256FE"/>
    <w:rsid w:val="00A314F3"/>
    <w:rsid w:val="00A4319C"/>
    <w:rsid w:val="00A51BD9"/>
    <w:rsid w:val="00A5584C"/>
    <w:rsid w:val="00A65732"/>
    <w:rsid w:val="00A76D2B"/>
    <w:rsid w:val="00A77A2D"/>
    <w:rsid w:val="00A77E77"/>
    <w:rsid w:val="00A82D7C"/>
    <w:rsid w:val="00A83873"/>
    <w:rsid w:val="00A84D29"/>
    <w:rsid w:val="00A86D00"/>
    <w:rsid w:val="00A90A47"/>
    <w:rsid w:val="00A91A3C"/>
    <w:rsid w:val="00A93CDF"/>
    <w:rsid w:val="00A94BE9"/>
    <w:rsid w:val="00AA5F5D"/>
    <w:rsid w:val="00AA7C33"/>
    <w:rsid w:val="00AB1CF1"/>
    <w:rsid w:val="00AB46C8"/>
    <w:rsid w:val="00AB4D6E"/>
    <w:rsid w:val="00AB6866"/>
    <w:rsid w:val="00AB736C"/>
    <w:rsid w:val="00AB7A61"/>
    <w:rsid w:val="00AC2BC3"/>
    <w:rsid w:val="00AC694D"/>
    <w:rsid w:val="00AD4552"/>
    <w:rsid w:val="00AD45C3"/>
    <w:rsid w:val="00AE49BC"/>
    <w:rsid w:val="00AF4AFB"/>
    <w:rsid w:val="00AF4CDA"/>
    <w:rsid w:val="00AF721E"/>
    <w:rsid w:val="00B01BB6"/>
    <w:rsid w:val="00B06D87"/>
    <w:rsid w:val="00B102A9"/>
    <w:rsid w:val="00B114EF"/>
    <w:rsid w:val="00B116B3"/>
    <w:rsid w:val="00B13A08"/>
    <w:rsid w:val="00B16E6E"/>
    <w:rsid w:val="00B1753A"/>
    <w:rsid w:val="00B21687"/>
    <w:rsid w:val="00B21D7F"/>
    <w:rsid w:val="00B272CE"/>
    <w:rsid w:val="00B3180D"/>
    <w:rsid w:val="00B31F01"/>
    <w:rsid w:val="00B3237F"/>
    <w:rsid w:val="00B4380A"/>
    <w:rsid w:val="00B52781"/>
    <w:rsid w:val="00B53543"/>
    <w:rsid w:val="00B66171"/>
    <w:rsid w:val="00B702B1"/>
    <w:rsid w:val="00B72D68"/>
    <w:rsid w:val="00B74314"/>
    <w:rsid w:val="00B80127"/>
    <w:rsid w:val="00B82AE8"/>
    <w:rsid w:val="00B840B9"/>
    <w:rsid w:val="00B915B1"/>
    <w:rsid w:val="00B97C7D"/>
    <w:rsid w:val="00BB2397"/>
    <w:rsid w:val="00BB2933"/>
    <w:rsid w:val="00BB7624"/>
    <w:rsid w:val="00BC3C51"/>
    <w:rsid w:val="00BD03FB"/>
    <w:rsid w:val="00BD2724"/>
    <w:rsid w:val="00BD2D71"/>
    <w:rsid w:val="00BD7D6B"/>
    <w:rsid w:val="00BE61CD"/>
    <w:rsid w:val="00C029FC"/>
    <w:rsid w:val="00C05649"/>
    <w:rsid w:val="00C05C2F"/>
    <w:rsid w:val="00C079A8"/>
    <w:rsid w:val="00C11A4B"/>
    <w:rsid w:val="00C16550"/>
    <w:rsid w:val="00C20968"/>
    <w:rsid w:val="00C22858"/>
    <w:rsid w:val="00C262A3"/>
    <w:rsid w:val="00C432EB"/>
    <w:rsid w:val="00C502AB"/>
    <w:rsid w:val="00C53F5C"/>
    <w:rsid w:val="00C569FB"/>
    <w:rsid w:val="00C64E51"/>
    <w:rsid w:val="00C66D06"/>
    <w:rsid w:val="00C83D1F"/>
    <w:rsid w:val="00C95D8A"/>
    <w:rsid w:val="00CA0D93"/>
    <w:rsid w:val="00CA6652"/>
    <w:rsid w:val="00CB02D3"/>
    <w:rsid w:val="00CB17B5"/>
    <w:rsid w:val="00CB29FE"/>
    <w:rsid w:val="00CB4909"/>
    <w:rsid w:val="00CB696E"/>
    <w:rsid w:val="00CB715E"/>
    <w:rsid w:val="00CC7AA0"/>
    <w:rsid w:val="00CD63E5"/>
    <w:rsid w:val="00CE0261"/>
    <w:rsid w:val="00CE5593"/>
    <w:rsid w:val="00D0010F"/>
    <w:rsid w:val="00D0339E"/>
    <w:rsid w:val="00D138C4"/>
    <w:rsid w:val="00D20750"/>
    <w:rsid w:val="00D24BEF"/>
    <w:rsid w:val="00D3080B"/>
    <w:rsid w:val="00D317EB"/>
    <w:rsid w:val="00D33530"/>
    <w:rsid w:val="00D3680F"/>
    <w:rsid w:val="00D36CD9"/>
    <w:rsid w:val="00D44429"/>
    <w:rsid w:val="00D50273"/>
    <w:rsid w:val="00D51878"/>
    <w:rsid w:val="00D62FCA"/>
    <w:rsid w:val="00D640FA"/>
    <w:rsid w:val="00D67F23"/>
    <w:rsid w:val="00D708B0"/>
    <w:rsid w:val="00D70F5F"/>
    <w:rsid w:val="00D85632"/>
    <w:rsid w:val="00DA1896"/>
    <w:rsid w:val="00DA3CD7"/>
    <w:rsid w:val="00DA5941"/>
    <w:rsid w:val="00DB22C7"/>
    <w:rsid w:val="00DB349C"/>
    <w:rsid w:val="00DB42F5"/>
    <w:rsid w:val="00DC5409"/>
    <w:rsid w:val="00DC75E8"/>
    <w:rsid w:val="00DD4F34"/>
    <w:rsid w:val="00DE3385"/>
    <w:rsid w:val="00DE6AA1"/>
    <w:rsid w:val="00DE6CDB"/>
    <w:rsid w:val="00DF4BD6"/>
    <w:rsid w:val="00DF6404"/>
    <w:rsid w:val="00E04ECB"/>
    <w:rsid w:val="00E0595F"/>
    <w:rsid w:val="00E100B1"/>
    <w:rsid w:val="00E1098A"/>
    <w:rsid w:val="00E14DB4"/>
    <w:rsid w:val="00E20E84"/>
    <w:rsid w:val="00E24D85"/>
    <w:rsid w:val="00E27A27"/>
    <w:rsid w:val="00E27B60"/>
    <w:rsid w:val="00E314EE"/>
    <w:rsid w:val="00E33FC9"/>
    <w:rsid w:val="00E36285"/>
    <w:rsid w:val="00E3723F"/>
    <w:rsid w:val="00E37C7A"/>
    <w:rsid w:val="00E40165"/>
    <w:rsid w:val="00E511DC"/>
    <w:rsid w:val="00E515BB"/>
    <w:rsid w:val="00E61F06"/>
    <w:rsid w:val="00E72C3C"/>
    <w:rsid w:val="00E74AF0"/>
    <w:rsid w:val="00E76DD1"/>
    <w:rsid w:val="00E84CA6"/>
    <w:rsid w:val="00E9693F"/>
    <w:rsid w:val="00EA3284"/>
    <w:rsid w:val="00EC15FD"/>
    <w:rsid w:val="00EC47C9"/>
    <w:rsid w:val="00EC7BF1"/>
    <w:rsid w:val="00ED42D5"/>
    <w:rsid w:val="00EE0A68"/>
    <w:rsid w:val="00EF6B5C"/>
    <w:rsid w:val="00F004F4"/>
    <w:rsid w:val="00F07867"/>
    <w:rsid w:val="00F137F9"/>
    <w:rsid w:val="00F4065B"/>
    <w:rsid w:val="00F43325"/>
    <w:rsid w:val="00F47624"/>
    <w:rsid w:val="00F55B2F"/>
    <w:rsid w:val="00F6651B"/>
    <w:rsid w:val="00F67B62"/>
    <w:rsid w:val="00F72194"/>
    <w:rsid w:val="00F800AA"/>
    <w:rsid w:val="00F95AB6"/>
    <w:rsid w:val="00F97D5F"/>
    <w:rsid w:val="00FA6EB5"/>
    <w:rsid w:val="00FA78E7"/>
    <w:rsid w:val="00FB0905"/>
    <w:rsid w:val="00FB75E2"/>
    <w:rsid w:val="00FC41F9"/>
    <w:rsid w:val="00FC6687"/>
    <w:rsid w:val="00FD17BD"/>
    <w:rsid w:val="00FD22E9"/>
    <w:rsid w:val="00FD2D57"/>
    <w:rsid w:val="00FD4496"/>
    <w:rsid w:val="00FD4830"/>
    <w:rsid w:val="00FD6A32"/>
    <w:rsid w:val="00FE26E4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1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1C8A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6E28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AF721E"/>
    <w:rPr>
      <w:rFonts w:cs="Times New Roman"/>
      <w:sz w:val="2"/>
    </w:rPr>
  </w:style>
  <w:style w:type="paragraph" w:customStyle="1" w:styleId="ConsPlusNormal">
    <w:name w:val="ConsPlusNormal"/>
    <w:rsid w:val="00E20E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021C8A"/>
    <w:rPr>
      <w:sz w:val="28"/>
      <w:szCs w:val="28"/>
    </w:rPr>
  </w:style>
  <w:style w:type="paragraph" w:customStyle="1" w:styleId="ConsPlusTitle">
    <w:name w:val="ConsPlusTitle"/>
    <w:rsid w:val="002A24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uiPriority w:val="99"/>
    <w:unhideWhenUsed/>
    <w:rsid w:val="00CD63E5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CD63E5"/>
    <w:rPr>
      <w:color w:val="800080"/>
      <w:u w:val="single"/>
    </w:rPr>
  </w:style>
  <w:style w:type="paragraph" w:customStyle="1" w:styleId="xl173">
    <w:name w:val="xl173"/>
    <w:basedOn w:val="a"/>
    <w:rsid w:val="00CD63E5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CD63E5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CD63E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9">
    <w:name w:val="xl179"/>
    <w:basedOn w:val="a"/>
    <w:rsid w:val="00CD63E5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80">
    <w:name w:val="xl180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CD6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CD6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CD63E5"/>
    <w:pPr>
      <w:spacing w:before="100" w:beforeAutospacing="1" w:after="100" w:afterAutospacing="1"/>
    </w:pPr>
  </w:style>
  <w:style w:type="paragraph" w:customStyle="1" w:styleId="xl188">
    <w:name w:val="xl188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CD63E5"/>
    <w:pP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CD6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CD6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CD6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0">
    <w:name w:val="xl200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1">
    <w:name w:val="xl201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3">
    <w:name w:val="xl203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5">
    <w:name w:val="xl205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07">
    <w:name w:val="xl207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10">
    <w:name w:val="xl210"/>
    <w:basedOn w:val="a"/>
    <w:rsid w:val="00CD6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CD6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13">
    <w:name w:val="xl213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CD63E5"/>
    <w:pPr>
      <w:spacing w:before="100" w:beforeAutospacing="1" w:after="100" w:afterAutospacing="1"/>
    </w:pPr>
    <w:rPr>
      <w:i/>
      <w:iCs/>
    </w:rPr>
  </w:style>
  <w:style w:type="paragraph" w:customStyle="1" w:styleId="xl218">
    <w:name w:val="xl218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1">
    <w:name w:val="xl221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4">
    <w:name w:val="xl224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5">
    <w:name w:val="xl225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26">
    <w:name w:val="xl226"/>
    <w:basedOn w:val="a"/>
    <w:rsid w:val="00CD6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0">
    <w:name w:val="xl230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1">
    <w:name w:val="xl231"/>
    <w:basedOn w:val="a"/>
    <w:rsid w:val="00CD6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3">
    <w:name w:val="xl233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CD6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5">
    <w:name w:val="xl235"/>
    <w:basedOn w:val="a"/>
    <w:rsid w:val="00CD6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6">
    <w:name w:val="xl236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37">
    <w:name w:val="xl237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0">
    <w:name w:val="xl240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1">
    <w:name w:val="xl241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2">
    <w:name w:val="xl242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3">
    <w:name w:val="xl243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4">
    <w:name w:val="xl244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5">
    <w:name w:val="xl245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6">
    <w:name w:val="xl246"/>
    <w:basedOn w:val="a"/>
    <w:rsid w:val="00CD63E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7">
    <w:name w:val="xl247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9">
    <w:name w:val="xl249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0">
    <w:name w:val="xl250"/>
    <w:basedOn w:val="a"/>
    <w:rsid w:val="00CD6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CD6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CD6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CD6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CD6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CD63E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CD63E5"/>
    <w:pPr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CD63E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CD6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CD63E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CD6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CD63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CD63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CD63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CD6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CD63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CD6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CD63E5"/>
    <w:pPr>
      <w:spacing w:before="100" w:beforeAutospacing="1" w:after="100" w:afterAutospacing="1"/>
      <w:jc w:val="right"/>
    </w:pPr>
  </w:style>
  <w:style w:type="paragraph" w:customStyle="1" w:styleId="xl268">
    <w:name w:val="xl268"/>
    <w:basedOn w:val="a"/>
    <w:rsid w:val="00CD63E5"/>
    <w:pPr>
      <w:spacing w:before="100" w:beforeAutospacing="1" w:after="100" w:afterAutospacing="1"/>
      <w:jc w:val="right"/>
      <w:textAlignment w:val="center"/>
    </w:pPr>
  </w:style>
  <w:style w:type="paragraph" w:customStyle="1" w:styleId="xl269">
    <w:name w:val="xl269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1">
    <w:name w:val="xl271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6">
    <w:name w:val="xl276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7">
    <w:name w:val="xl277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8">
    <w:name w:val="xl278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9">
    <w:name w:val="xl279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80">
    <w:name w:val="xl280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81">
    <w:name w:val="xl281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82">
    <w:name w:val="xl282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83">
    <w:name w:val="xl283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84">
    <w:name w:val="xl284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CD63E5"/>
    <w:pPr>
      <w:spacing w:before="100" w:beforeAutospacing="1" w:after="100" w:afterAutospacing="1"/>
      <w:jc w:val="right"/>
    </w:pPr>
  </w:style>
  <w:style w:type="paragraph" w:customStyle="1" w:styleId="xl287">
    <w:name w:val="xl287"/>
    <w:basedOn w:val="a"/>
    <w:rsid w:val="00CD6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CD6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91">
    <w:name w:val="xl291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92">
    <w:name w:val="xl292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93">
    <w:name w:val="xl293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94">
    <w:name w:val="xl294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95">
    <w:name w:val="xl295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CD6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3">
    <w:name w:val="xl303"/>
    <w:basedOn w:val="a"/>
    <w:rsid w:val="00CD6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4">
    <w:name w:val="xl304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05">
    <w:name w:val="xl305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06">
    <w:name w:val="xl306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7">
    <w:name w:val="xl307"/>
    <w:basedOn w:val="a"/>
    <w:rsid w:val="00CD6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8335</Words>
  <Characters>54972</Characters>
  <Application>Microsoft Office Word</Application>
  <DocSecurity>0</DocSecurity>
  <Lines>458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 Хакимова</dc:creator>
  <cp:lastModifiedBy>finnorkin</cp:lastModifiedBy>
  <cp:revision>10</cp:revision>
  <cp:lastPrinted>2019-11-26T11:01:00Z</cp:lastPrinted>
  <dcterms:created xsi:type="dcterms:W3CDTF">2020-03-23T04:28:00Z</dcterms:created>
  <dcterms:modified xsi:type="dcterms:W3CDTF">2020-03-23T05:01:00Z</dcterms:modified>
</cp:coreProperties>
</file>