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C1" w:rsidRDefault="00B73EC1" w:rsidP="004876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B73EC1" w:rsidRDefault="00B73EC1" w:rsidP="004876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B73EC1" w:rsidRDefault="00B73EC1" w:rsidP="004876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B73EC1" w:rsidRDefault="00B73EC1" w:rsidP="002F05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color w:val="000000"/>
          <w:sz w:val="28"/>
          <w:szCs w:val="28"/>
        </w:rPr>
        <w:t>. по 31 декабря 2021г.</w:t>
      </w:r>
    </w:p>
    <w:p w:rsidR="00B73EC1" w:rsidRDefault="00B73EC1" w:rsidP="002F05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840" w:type="dxa"/>
        <w:tblInd w:w="-4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811"/>
        <w:gridCol w:w="1081"/>
        <w:gridCol w:w="1063"/>
        <w:gridCol w:w="58"/>
        <w:gridCol w:w="1076"/>
        <w:gridCol w:w="46"/>
        <w:gridCol w:w="1088"/>
        <w:gridCol w:w="33"/>
        <w:gridCol w:w="1123"/>
        <w:gridCol w:w="900"/>
        <w:gridCol w:w="115"/>
        <w:gridCol w:w="771"/>
        <w:gridCol w:w="244"/>
        <w:gridCol w:w="1016"/>
        <w:gridCol w:w="2115"/>
        <w:gridCol w:w="1540"/>
        <w:gridCol w:w="1760"/>
      </w:tblGrid>
      <w:tr w:rsidR="00B73EC1" w:rsidTr="002F0563">
        <w:tc>
          <w:tcPr>
            <w:tcW w:w="18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1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5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B73EC1" w:rsidTr="002F0563">
        <w:tc>
          <w:tcPr>
            <w:tcW w:w="181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EC1" w:rsidRDefault="00B73EC1" w:rsidP="00846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EC1" w:rsidRDefault="00B73EC1" w:rsidP="00846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11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EC1" w:rsidRDefault="00B73EC1" w:rsidP="00846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EC1" w:rsidRDefault="00B73EC1" w:rsidP="00846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3EC1" w:rsidRDefault="00B73EC1" w:rsidP="0084613B">
            <w:pPr>
              <w:rPr>
                <w:color w:val="000000"/>
                <w:sz w:val="20"/>
                <w:szCs w:val="20"/>
              </w:rPr>
            </w:pPr>
          </w:p>
        </w:tc>
      </w:tr>
      <w:tr w:rsidR="00B73EC1" w:rsidTr="002F0563">
        <w:trPr>
          <w:trHeight w:val="223"/>
        </w:trPr>
        <w:tc>
          <w:tcPr>
            <w:tcW w:w="18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B73EC1" w:rsidRPr="00B46957" w:rsidTr="002F0563">
        <w:trPr>
          <w:trHeight w:val="223"/>
        </w:trPr>
        <w:tc>
          <w:tcPr>
            <w:tcW w:w="1811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Шарипов Дамир Амирович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3EC1" w:rsidRPr="00487624" w:rsidRDefault="00B73EC1" w:rsidP="004876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87624">
              <w:rPr>
                <w:color w:val="000000"/>
                <w:sz w:val="20"/>
                <w:szCs w:val="20"/>
              </w:rPr>
              <w:t>Начальник МАУ «Норкинское ЖКХ»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487624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87624">
              <w:rPr>
                <w:color w:val="000000"/>
                <w:sz w:val="20"/>
                <w:szCs w:val="20"/>
              </w:rPr>
              <w:t>автомобиль Renault Logan, ГАЗ САЗ-3507, трактор МТЗ-80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285422,95 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B73EC1" w:rsidRPr="00B46957" w:rsidTr="002F0563">
        <w:trPr>
          <w:trHeight w:val="223"/>
        </w:trPr>
        <w:tc>
          <w:tcPr>
            <w:tcW w:w="1811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6" w:space="0" w:color="000000"/>
              <w:right w:val="doub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EC1" w:rsidRPr="00B46957" w:rsidTr="002F0563">
        <w:trPr>
          <w:trHeight w:val="223"/>
        </w:trPr>
        <w:tc>
          <w:tcPr>
            <w:tcW w:w="181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EC1" w:rsidRPr="00B46957" w:rsidTr="00813EB4">
        <w:trPr>
          <w:trHeight w:val="223"/>
        </w:trPr>
        <w:tc>
          <w:tcPr>
            <w:tcW w:w="2892" w:type="dxa"/>
            <w:gridSpan w:val="2"/>
            <w:vMerge w:val="restart"/>
            <w:tcBorders>
              <w:left w:val="doub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487624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87624">
              <w:rPr>
                <w:color w:val="000000"/>
                <w:sz w:val="20"/>
                <w:szCs w:val="20"/>
              </w:rPr>
              <w:t>автомобиль ВАЗ-2115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3EC1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191809,03</w:t>
            </w:r>
          </w:p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6" w:space="0" w:color="000000"/>
              <w:right w:val="doub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73EC1" w:rsidRPr="00B46957" w:rsidTr="002F0563">
        <w:trPr>
          <w:trHeight w:val="223"/>
        </w:trPr>
        <w:tc>
          <w:tcPr>
            <w:tcW w:w="2892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3EC1" w:rsidRPr="00B46957" w:rsidRDefault="00B73EC1" w:rsidP="008461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EC1" w:rsidRPr="00B46957" w:rsidTr="002F0563">
        <w:trPr>
          <w:trHeight w:val="223"/>
        </w:trPr>
        <w:tc>
          <w:tcPr>
            <w:tcW w:w="1811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B73EC1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Мусина</w:t>
            </w:r>
          </w:p>
          <w:p w:rsidR="00B73EC1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Райхана</w:t>
            </w:r>
          </w:p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Нуретдиновна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3EC1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Заведующая</w:t>
            </w:r>
          </w:p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Отделом культуры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1/31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B73EC1" w:rsidRPr="00AC5D74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Хундай </w:t>
            </w:r>
            <w:r>
              <w:rPr>
                <w:color w:val="000000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407468,59 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B73EC1" w:rsidRPr="00B46957" w:rsidTr="002F0563">
        <w:trPr>
          <w:trHeight w:val="532"/>
        </w:trPr>
        <w:tc>
          <w:tcPr>
            <w:tcW w:w="1811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 беларус 82,1</w:t>
            </w:r>
          </w:p>
        </w:tc>
        <w:tc>
          <w:tcPr>
            <w:tcW w:w="15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EC1" w:rsidRPr="00B46957" w:rsidTr="000A6183">
        <w:trPr>
          <w:trHeight w:val="223"/>
        </w:trPr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1/31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автомобиль:</w:t>
            </w:r>
          </w:p>
          <w:p w:rsidR="00B73EC1" w:rsidRPr="001A2AED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Ниссан </w:t>
            </w:r>
            <w:r>
              <w:rPr>
                <w:color w:val="000000"/>
                <w:sz w:val="20"/>
                <w:szCs w:val="20"/>
                <w:lang w:val="en-US"/>
              </w:rPr>
              <w:t>Note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6" w:space="0" w:color="000000"/>
              <w:right w:val="doub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EC1" w:rsidRPr="00B46957" w:rsidTr="000A6183">
        <w:trPr>
          <w:trHeight w:val="223"/>
        </w:trPr>
        <w:tc>
          <w:tcPr>
            <w:tcW w:w="2892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автомобиль:</w:t>
            </w:r>
          </w:p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3302</w:t>
            </w: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6" w:space="0" w:color="000000"/>
              <w:right w:val="doub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EC1" w:rsidRPr="00B46957" w:rsidTr="002F0563">
        <w:trPr>
          <w:trHeight w:val="223"/>
        </w:trPr>
        <w:tc>
          <w:tcPr>
            <w:tcW w:w="2892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3EC1" w:rsidRPr="00B46957" w:rsidRDefault="00B73EC1" w:rsidP="00976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73EC1" w:rsidRDefault="00B73EC1" w:rsidP="002F0563"/>
    <w:sectPr w:rsidR="00B73EC1" w:rsidSect="002F0563">
      <w:pgSz w:w="16838" w:h="11906" w:orient="landscape"/>
      <w:pgMar w:top="54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24"/>
    <w:rsid w:val="000A6183"/>
    <w:rsid w:val="00100611"/>
    <w:rsid w:val="001A2AED"/>
    <w:rsid w:val="002F0563"/>
    <w:rsid w:val="0045522C"/>
    <w:rsid w:val="00487624"/>
    <w:rsid w:val="004C7471"/>
    <w:rsid w:val="00774484"/>
    <w:rsid w:val="00792219"/>
    <w:rsid w:val="00813EB4"/>
    <w:rsid w:val="0084613B"/>
    <w:rsid w:val="00976233"/>
    <w:rsid w:val="00AC5D74"/>
    <w:rsid w:val="00B46957"/>
    <w:rsid w:val="00B73EC1"/>
    <w:rsid w:val="00C77523"/>
    <w:rsid w:val="00D179CB"/>
    <w:rsid w:val="00DD6739"/>
    <w:rsid w:val="00EC0557"/>
    <w:rsid w:val="00F90781"/>
    <w:rsid w:val="00F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2022-05-17T06:43:00Z</dcterms:created>
  <dcterms:modified xsi:type="dcterms:W3CDTF">2022-05-17T06:43:00Z</dcterms:modified>
</cp:coreProperties>
</file>