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8" w:rsidRPr="00F474C9" w:rsidRDefault="00BF1588" w:rsidP="00BF1588">
      <w:p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t xml:space="preserve">                                                 </w:t>
      </w: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BF1588" w:rsidRPr="00BE6C0F" w:rsidRDefault="00BF1588" w:rsidP="00BF1588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BF1588" w:rsidRPr="00BE6C0F" w:rsidRDefault="00BF1588" w:rsidP="00BF15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BF1588" w:rsidRPr="00BE6C0F" w:rsidRDefault="00BF1588" w:rsidP="00BF1588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F1588" w:rsidRPr="00BE6C0F" w:rsidRDefault="00BF1588" w:rsidP="00BF158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588" w:rsidRPr="00BE6C0F" w:rsidRDefault="00BF1588" w:rsidP="00BF1588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>Р Е Ш Е Н И Е</w:t>
      </w:r>
    </w:p>
    <w:p w:rsidR="00BF1588" w:rsidRPr="00132DB9" w:rsidRDefault="00BF1588" w:rsidP="00BF1588">
      <w:pPr>
        <w:spacing w:after="0"/>
      </w:pPr>
    </w:p>
    <w:p w:rsidR="00BF1588" w:rsidRDefault="00BF1588" w:rsidP="00BF158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13.11.2020 г</w:t>
      </w:r>
      <w:r w:rsidRPr="00BE6C0F">
        <w:rPr>
          <w:rFonts w:ascii="Times New Roman" w:hAnsi="Times New Roman"/>
          <w:sz w:val="28"/>
          <w:szCs w:val="28"/>
        </w:rPr>
        <w:t xml:space="preserve">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28</w:t>
      </w:r>
    </w:p>
    <w:p w:rsidR="00BF1588" w:rsidRDefault="00BF1588" w:rsidP="00BF1588">
      <w:pPr>
        <w:shd w:val="clear" w:color="auto" w:fill="FFFFFF"/>
        <w:spacing w:line="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«Об оказании материальной</w:t>
      </w:r>
    </w:p>
    <w:p w:rsidR="00BF1588" w:rsidRDefault="00BF1588" w:rsidP="00BF1588">
      <w:pPr>
        <w:shd w:val="clear" w:color="auto" w:fill="FFFFFF"/>
        <w:spacing w:line="0" w:lineRule="atLeas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помощи»</w:t>
      </w:r>
    </w:p>
    <w:p w:rsidR="00BF1588" w:rsidRPr="004344DE" w:rsidRDefault="00BF1588" w:rsidP="00BF1588">
      <w:pPr>
        <w:shd w:val="clear" w:color="auto" w:fill="FFFFFF"/>
        <w:spacing w:line="240" w:lineRule="auto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F1588" w:rsidRPr="004344DE" w:rsidRDefault="00BF1588" w:rsidP="00BF1588">
      <w:pPr>
        <w:pStyle w:val="ConsPlusTitle"/>
        <w:jc w:val="center"/>
        <w:rPr>
          <w:b w:val="0"/>
          <w:sz w:val="28"/>
          <w:szCs w:val="28"/>
        </w:rPr>
      </w:pPr>
      <w:r w:rsidRPr="004344DE">
        <w:rPr>
          <w:b w:val="0"/>
          <w:sz w:val="28"/>
          <w:szCs w:val="28"/>
        </w:rPr>
        <w:t>В связи с поступившими   заявлениями  от семей погорельцев и в соответствии с постановлением главы Но</w:t>
      </w:r>
      <w:r>
        <w:rPr>
          <w:b w:val="0"/>
          <w:sz w:val="28"/>
          <w:szCs w:val="28"/>
        </w:rPr>
        <w:t xml:space="preserve">ркинского сельского поселения     «О </w:t>
      </w:r>
      <w:r w:rsidRPr="004344DE">
        <w:rPr>
          <w:b w:val="0"/>
          <w:sz w:val="28"/>
          <w:szCs w:val="28"/>
        </w:rPr>
        <w:t>порядке расходования средств резервного фонда</w:t>
      </w:r>
    </w:p>
    <w:p w:rsidR="00BF1588" w:rsidRPr="004344DE" w:rsidRDefault="00BF1588" w:rsidP="00BF1588">
      <w:pPr>
        <w:pStyle w:val="ConsPlusTitle"/>
        <w:jc w:val="center"/>
        <w:rPr>
          <w:b w:val="0"/>
          <w:sz w:val="28"/>
          <w:szCs w:val="28"/>
        </w:rPr>
      </w:pPr>
      <w:r w:rsidRPr="004344DE">
        <w:rPr>
          <w:b w:val="0"/>
          <w:sz w:val="28"/>
          <w:szCs w:val="28"/>
        </w:rPr>
        <w:t>администрации Норкинского  сельского поселения</w:t>
      </w:r>
      <w:r>
        <w:rPr>
          <w:b w:val="0"/>
          <w:sz w:val="28"/>
          <w:szCs w:val="28"/>
        </w:rPr>
        <w:t xml:space="preserve">» </w:t>
      </w:r>
    </w:p>
    <w:p w:rsidR="00BF1588" w:rsidRPr="004344DE" w:rsidRDefault="00BF1588" w:rsidP="00BF15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D174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ED1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D174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174F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 xml:space="preserve">31а </w:t>
      </w:r>
      <w:bookmarkStart w:id="0" w:name="P37"/>
      <w:bookmarkEnd w:id="0"/>
    </w:p>
    <w:p w:rsidR="00BF1588" w:rsidRDefault="00BF1588" w:rsidP="00BF158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BF1588" w:rsidRPr="00BE6C0F" w:rsidRDefault="00BF1588" w:rsidP="00BF158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>Совет депутатов Норкинского сельского поселения</w:t>
      </w:r>
    </w:p>
    <w:p w:rsidR="00BF1588" w:rsidRPr="00BE6C0F" w:rsidRDefault="00BF1588" w:rsidP="00BF1588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>Р Е Ш А Е Т:</w:t>
      </w:r>
    </w:p>
    <w:p w:rsidR="00BF1588" w:rsidRPr="00517851" w:rsidRDefault="00BF1588" w:rsidP="00BF1588">
      <w:pPr>
        <w:pStyle w:val="a5"/>
        <w:numPr>
          <w:ilvl w:val="0"/>
          <w:numId w:val="1"/>
        </w:num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1785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Выделить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из резервного фонда денежные средства для оказания </w:t>
      </w:r>
      <w:r w:rsidRPr="0051785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матер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иальной помощи  </w:t>
      </w:r>
      <w:r w:rsidRPr="0051785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следующим жителям д. Бажикаева:</w:t>
      </w:r>
    </w:p>
    <w:p w:rsidR="00BF1588" w:rsidRDefault="00BF1588" w:rsidP="00BF1588">
      <w:pPr>
        <w:pStyle w:val="a5"/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51785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Газизовой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Анжеле Фларитовне в сумме 10000,00рублей</w:t>
      </w:r>
    </w:p>
    <w:p w:rsidR="00BF1588" w:rsidRPr="005330D9" w:rsidRDefault="00BF1588" w:rsidP="00BF1588">
      <w:pPr>
        <w:pStyle w:val="a5"/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-Казаковой Танхлу  Нургалеевне в сумме 10000,00 рублей</w:t>
      </w:r>
    </w:p>
    <w:p w:rsidR="00BF1588" w:rsidRDefault="00BF1588" w:rsidP="00BF1588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данного решения возложить на начальника финансовой части Мустафина Н.С.</w:t>
      </w:r>
    </w:p>
    <w:p w:rsidR="00BF1588" w:rsidRDefault="00BF1588" w:rsidP="00BF1588">
      <w:pPr>
        <w:tabs>
          <w:tab w:val="left" w:pos="3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88" w:rsidRDefault="00BF1588" w:rsidP="00BF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88" w:rsidRPr="00F474C9" w:rsidRDefault="00BF1588" w:rsidP="00BF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4C9">
        <w:rPr>
          <w:rFonts w:ascii="Times New Roman" w:hAnsi="Times New Roman"/>
          <w:sz w:val="28"/>
          <w:szCs w:val="28"/>
        </w:rPr>
        <w:t>Председатель Совета депутатов                                        Хусаинова Л.Г.</w:t>
      </w:r>
    </w:p>
    <w:p w:rsidR="00BF1588" w:rsidRPr="00F474C9" w:rsidRDefault="00BF1588" w:rsidP="00BF1588">
      <w:pPr>
        <w:tabs>
          <w:tab w:val="left" w:pos="5800"/>
        </w:tabs>
        <w:rPr>
          <w:rFonts w:ascii="Times New Roman" w:hAnsi="Times New Roman"/>
          <w:sz w:val="28"/>
          <w:szCs w:val="28"/>
        </w:rPr>
      </w:pPr>
      <w:r w:rsidRPr="00F474C9">
        <w:rPr>
          <w:rFonts w:ascii="Times New Roman" w:hAnsi="Times New Roman"/>
          <w:sz w:val="28"/>
          <w:szCs w:val="28"/>
        </w:rPr>
        <w:tab/>
      </w:r>
    </w:p>
    <w:p w:rsidR="00BF1588" w:rsidRDefault="00BF1588" w:rsidP="00BF1588">
      <w:pPr>
        <w:tabs>
          <w:tab w:val="left" w:pos="5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Норкинс</w:t>
      </w:r>
      <w:r w:rsidRPr="00F474C9">
        <w:rPr>
          <w:rFonts w:ascii="Times New Roman" w:hAnsi="Times New Roman"/>
          <w:sz w:val="28"/>
          <w:szCs w:val="28"/>
        </w:rPr>
        <w:t>кого</w:t>
      </w:r>
    </w:p>
    <w:p w:rsidR="00BF1588" w:rsidRPr="00F474C9" w:rsidRDefault="00BF1588" w:rsidP="00BF1588">
      <w:pPr>
        <w:tabs>
          <w:tab w:val="left" w:pos="5800"/>
        </w:tabs>
        <w:rPr>
          <w:rFonts w:ascii="Times New Roman" w:hAnsi="Times New Roman"/>
          <w:sz w:val="28"/>
          <w:szCs w:val="28"/>
        </w:rPr>
      </w:pPr>
      <w:r w:rsidRPr="00F474C9">
        <w:rPr>
          <w:rFonts w:ascii="Times New Roman" w:hAnsi="Times New Roman"/>
          <w:sz w:val="28"/>
          <w:szCs w:val="28"/>
        </w:rPr>
        <w:t xml:space="preserve"> сельского полселения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474C9">
        <w:rPr>
          <w:rFonts w:ascii="Times New Roman" w:hAnsi="Times New Roman"/>
          <w:sz w:val="28"/>
          <w:szCs w:val="28"/>
        </w:rPr>
        <w:t xml:space="preserve">  Курмангалеев Р.Р.</w:t>
      </w:r>
    </w:p>
    <w:p w:rsidR="00675D9F" w:rsidRDefault="00675D9F"/>
    <w:sectPr w:rsidR="0067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FD4"/>
    <w:multiLevelType w:val="hybridMultilevel"/>
    <w:tmpl w:val="4D1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F1588"/>
    <w:rsid w:val="00675D9F"/>
    <w:rsid w:val="00B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5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5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5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5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BF158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15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F15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F15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F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2020-11-26T05:23:00Z</dcterms:created>
  <dcterms:modified xsi:type="dcterms:W3CDTF">2020-11-26T05:23:00Z</dcterms:modified>
</cp:coreProperties>
</file>