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C4" w:rsidRPr="008408C4" w:rsidRDefault="008408C4" w:rsidP="008408C4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408C4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8408C4" w:rsidRPr="008408C4" w:rsidRDefault="008408C4" w:rsidP="00840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C4">
        <w:rPr>
          <w:rFonts w:ascii="Times New Roman" w:hAnsi="Times New Roman" w:cs="Times New Roman"/>
          <w:b/>
          <w:sz w:val="28"/>
          <w:szCs w:val="28"/>
        </w:rPr>
        <w:t>ЧЕЛЯБИНСКАЯ ОБЛАСТЬ АРГАЯШСКИЙ РАЙОН</w:t>
      </w:r>
    </w:p>
    <w:p w:rsidR="008408C4" w:rsidRPr="008408C4" w:rsidRDefault="008408C4" w:rsidP="00840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08C4" w:rsidRPr="008408C4" w:rsidRDefault="008408C4" w:rsidP="00840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C4">
        <w:rPr>
          <w:rFonts w:ascii="Times New Roman" w:hAnsi="Times New Roman" w:cs="Times New Roman"/>
          <w:b/>
          <w:sz w:val="28"/>
          <w:szCs w:val="28"/>
        </w:rPr>
        <w:t>НОРКИНСКОГО СЕЛЬСКОГО ПОСЕЛЕНИЯ</w:t>
      </w:r>
    </w:p>
    <w:p w:rsidR="00635811" w:rsidRPr="006B7C8B" w:rsidRDefault="00635811" w:rsidP="006358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252B33"/>
          <w:sz w:val="28"/>
          <w:szCs w:val="28"/>
        </w:rPr>
      </w:pPr>
    </w:p>
    <w:p w:rsidR="00635811" w:rsidRDefault="00635811" w:rsidP="006358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РЕШЕНИЕ</w:t>
      </w:r>
    </w:p>
    <w:p w:rsidR="00635811" w:rsidRDefault="00635811" w:rsidP="006358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от </w:t>
      </w:r>
      <w:r w:rsidR="009E5C2C">
        <w:rPr>
          <w:rFonts w:ascii="Times New Roman" w:eastAsia="Times New Roman" w:hAnsi="Times New Roman" w:cs="Times New Roman"/>
          <w:color w:val="252B33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.</w:t>
      </w:r>
      <w:r w:rsidR="009E5C2C">
        <w:rPr>
          <w:rFonts w:ascii="Times New Roman" w:eastAsia="Times New Roman" w:hAnsi="Times New Roman" w:cs="Times New Roman"/>
          <w:color w:val="252B33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.201</w:t>
      </w:r>
      <w:r w:rsidR="009E5C2C">
        <w:rPr>
          <w:rFonts w:ascii="Times New Roman" w:eastAsia="Times New Roman" w:hAnsi="Times New Roman" w:cs="Times New Roman"/>
          <w:color w:val="252B33"/>
          <w:sz w:val="28"/>
          <w:szCs w:val="28"/>
        </w:rPr>
        <w:t>8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г.  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                                                </w:t>
      </w:r>
      <w:r w:rsidR="009E5C2C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                     № </w:t>
      </w:r>
      <w:r w:rsidR="004404CB">
        <w:rPr>
          <w:rFonts w:ascii="Times New Roman" w:eastAsia="Times New Roman" w:hAnsi="Times New Roman" w:cs="Times New Roman"/>
          <w:color w:val="252B33"/>
          <w:sz w:val="28"/>
          <w:szCs w:val="28"/>
        </w:rPr>
        <w:t>26</w:t>
      </w:r>
    </w:p>
    <w:p w:rsidR="009E5C2C" w:rsidRPr="002C4539" w:rsidRDefault="009E5C2C" w:rsidP="006358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9E5C2C" w:rsidRDefault="009E5C2C" w:rsidP="009E5C2C">
      <w:pPr>
        <w:shd w:val="clear" w:color="auto" w:fill="FFFFFF"/>
        <w:spacing w:after="0"/>
        <w:textAlignment w:val="baseline"/>
        <w:rPr>
          <w:rFonts w:ascii="Times New Roman" w:hAnsi="Times New Roman"/>
          <w:color w:val="252B33"/>
          <w:sz w:val="28"/>
          <w:szCs w:val="28"/>
        </w:rPr>
      </w:pPr>
      <w:r>
        <w:rPr>
          <w:rFonts w:ascii="Times New Roman" w:hAnsi="Times New Roman"/>
          <w:color w:val="252B33"/>
          <w:sz w:val="28"/>
          <w:szCs w:val="28"/>
        </w:rPr>
        <w:t xml:space="preserve">О внесение изменений в решение </w:t>
      </w:r>
    </w:p>
    <w:p w:rsidR="009E5C2C" w:rsidRDefault="009E5C2C" w:rsidP="009E5C2C">
      <w:pPr>
        <w:shd w:val="clear" w:color="auto" w:fill="FFFFFF"/>
        <w:spacing w:after="0"/>
        <w:textAlignment w:val="baseline"/>
        <w:rPr>
          <w:rFonts w:ascii="Times New Roman" w:hAnsi="Times New Roman"/>
          <w:color w:val="252B33"/>
          <w:sz w:val="28"/>
          <w:szCs w:val="28"/>
        </w:rPr>
      </w:pPr>
      <w:r>
        <w:rPr>
          <w:rFonts w:ascii="Times New Roman" w:hAnsi="Times New Roman"/>
          <w:color w:val="252B33"/>
          <w:sz w:val="28"/>
          <w:szCs w:val="28"/>
        </w:rPr>
        <w:t xml:space="preserve">Совета депутатов Норкинского </w:t>
      </w:r>
    </w:p>
    <w:p w:rsidR="009E5C2C" w:rsidRDefault="009E5C2C" w:rsidP="009E5C2C">
      <w:pPr>
        <w:shd w:val="clear" w:color="auto" w:fill="FFFFFF"/>
        <w:spacing w:after="0"/>
        <w:textAlignment w:val="baseline"/>
        <w:rPr>
          <w:rFonts w:ascii="Times New Roman" w:hAnsi="Times New Roman"/>
          <w:color w:val="252B33"/>
          <w:sz w:val="28"/>
          <w:szCs w:val="28"/>
        </w:rPr>
      </w:pPr>
      <w:r>
        <w:rPr>
          <w:rFonts w:ascii="Times New Roman" w:hAnsi="Times New Roman"/>
          <w:color w:val="252B33"/>
          <w:sz w:val="28"/>
          <w:szCs w:val="28"/>
        </w:rPr>
        <w:t xml:space="preserve">сельского поселения № 22 от 06.07.2017 </w:t>
      </w:r>
    </w:p>
    <w:p w:rsidR="009E5C2C" w:rsidRDefault="009E5C2C" w:rsidP="009E5C2C">
      <w:pPr>
        <w:shd w:val="clear" w:color="auto" w:fill="FFFFFF"/>
        <w:spacing w:after="0"/>
        <w:textAlignment w:val="baseline"/>
        <w:rPr>
          <w:rFonts w:ascii="Times New Roman" w:hAnsi="Times New Roman"/>
          <w:color w:val="252B33"/>
          <w:sz w:val="28"/>
          <w:szCs w:val="28"/>
        </w:rPr>
      </w:pPr>
      <w:r>
        <w:rPr>
          <w:rFonts w:ascii="Times New Roman" w:hAnsi="Times New Roman"/>
          <w:color w:val="252B33"/>
          <w:sz w:val="28"/>
          <w:szCs w:val="28"/>
        </w:rPr>
        <w:t>«Об</w:t>
      </w:r>
      <w:r w:rsidRPr="002C4539">
        <w:rPr>
          <w:rFonts w:ascii="Times New Roman" w:hAnsi="Times New Roman"/>
          <w:color w:val="252B33"/>
          <w:sz w:val="28"/>
          <w:szCs w:val="28"/>
        </w:rPr>
        <w:t xml:space="preserve"> установлении земельного налога»</w:t>
      </w:r>
    </w:p>
    <w:p w:rsidR="00B069C1" w:rsidRPr="002C4539" w:rsidRDefault="00B069C1" w:rsidP="006358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635811" w:rsidRDefault="00635811" w:rsidP="00F10C4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Уставом Норкинского сельского поселения</w:t>
      </w:r>
    </w:p>
    <w:p w:rsidR="008B386B" w:rsidRPr="002C4539" w:rsidRDefault="008B386B" w:rsidP="0063581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635811" w:rsidRPr="002C4539" w:rsidRDefault="00635811" w:rsidP="006358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Совет депутатов Норкинского сельского поселения</w:t>
      </w:r>
    </w:p>
    <w:p w:rsidR="00635811" w:rsidRDefault="00635811" w:rsidP="009E5C2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  <w:t>РЕШАЕТ:</w:t>
      </w:r>
    </w:p>
    <w:p w:rsidR="009E5C2C" w:rsidRDefault="009E5C2C" w:rsidP="009E5C2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</w:pPr>
    </w:p>
    <w:p w:rsidR="00F10C40" w:rsidRDefault="00F10C40" w:rsidP="009E5C2C">
      <w:pPr>
        <w:pStyle w:val="a3"/>
        <w:numPr>
          <w:ilvl w:val="0"/>
          <w:numId w:val="2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Внести следующие изменения в решения совета депутатов Норкинского сельского </w:t>
      </w:r>
      <w:r w:rsidR="002C03FC">
        <w:rPr>
          <w:rFonts w:ascii="Times New Roman" w:eastAsia="Times New Roman" w:hAnsi="Times New Roman" w:cs="Times New Roman"/>
          <w:color w:val="252B33"/>
          <w:sz w:val="28"/>
          <w:szCs w:val="28"/>
        </w:rPr>
        <w:t>поселения № 22 от 06.0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7</w:t>
      </w:r>
      <w:r w:rsidR="002C03FC">
        <w:rPr>
          <w:rFonts w:ascii="Times New Roman" w:eastAsia="Times New Roman" w:hAnsi="Times New Roman" w:cs="Times New Roman"/>
          <w:color w:val="252B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2017 </w:t>
      </w:r>
      <w:r w:rsidR="0098396E">
        <w:rPr>
          <w:rFonts w:ascii="Times New Roman" w:eastAsia="Times New Roman" w:hAnsi="Times New Roman" w:cs="Times New Roman"/>
          <w:color w:val="252B33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.</w:t>
      </w:r>
    </w:p>
    <w:p w:rsidR="00317595" w:rsidRPr="00F10C40" w:rsidRDefault="00317595" w:rsidP="009E5C2C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F10C40">
        <w:rPr>
          <w:rFonts w:ascii="Times New Roman" w:eastAsia="Times New Roman" w:hAnsi="Times New Roman" w:cs="Times New Roman"/>
          <w:color w:val="252B33"/>
          <w:sz w:val="28"/>
          <w:szCs w:val="28"/>
        </w:rPr>
        <w:t>Пункт 9 решения № 22 от 06.07.2017 года изложить в следующей редакции:</w:t>
      </w:r>
    </w:p>
    <w:p w:rsidR="0092600C" w:rsidRPr="00317595" w:rsidRDefault="00317595" w:rsidP="009E5C2C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«9.</w:t>
      </w:r>
      <w:r w:rsidR="0092600C" w:rsidRPr="00317595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Освободить от уплаты земельного налога на 50%:</w:t>
      </w:r>
    </w:p>
    <w:p w:rsidR="0092600C" w:rsidRPr="002C4539" w:rsidRDefault="009E5C2C" w:rsidP="009E5C2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</w:t>
      </w:r>
      <w:r w:rsidR="0092600C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- мужчин – старше</w:t>
      </w:r>
      <w:r w:rsidR="00264DAA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60 лет, женщин – старше 55 лет</w:t>
      </w:r>
      <w:r w:rsidR="0092600C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;</w:t>
      </w:r>
    </w:p>
    <w:p w:rsidR="008B386B" w:rsidRDefault="009E5C2C" w:rsidP="009E5C2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</w:t>
      </w:r>
      <w:r w:rsidR="0092600C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- инвалидов 1и 2 группы</w:t>
      </w:r>
      <w:proofErr w:type="gramStart"/>
      <w:r w:rsidR="0092600C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;</w:t>
      </w:r>
      <w:r w:rsidR="00264DAA">
        <w:rPr>
          <w:rFonts w:ascii="Times New Roman" w:eastAsia="Times New Roman" w:hAnsi="Times New Roman" w:cs="Times New Roman"/>
          <w:color w:val="252B33"/>
          <w:sz w:val="28"/>
          <w:szCs w:val="28"/>
        </w:rPr>
        <w:t>»</w:t>
      </w:r>
      <w:proofErr w:type="gramEnd"/>
    </w:p>
    <w:p w:rsidR="00F10C40" w:rsidRDefault="008B386B" w:rsidP="009E5C2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2. </w:t>
      </w:r>
      <w:r w:rsidR="00F10C40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Настоящее решение вступает в силу с 1 января 201</w:t>
      </w:r>
      <w:r w:rsidR="00F10C40">
        <w:rPr>
          <w:rFonts w:ascii="Times New Roman" w:eastAsia="Times New Roman" w:hAnsi="Times New Roman" w:cs="Times New Roman"/>
          <w:color w:val="252B33"/>
          <w:sz w:val="28"/>
          <w:szCs w:val="28"/>
        </w:rPr>
        <w:t>9</w:t>
      </w:r>
      <w:r w:rsidR="00F10C40"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года.</w:t>
      </w:r>
    </w:p>
    <w:p w:rsidR="00F10C40" w:rsidRPr="00690772" w:rsidRDefault="00F10C40" w:rsidP="009E5C2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3. </w:t>
      </w:r>
      <w:r w:rsidR="009E5C2C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 w:rsidRPr="00690772">
        <w:rPr>
          <w:rFonts w:ascii="Times New Roman" w:eastAsia="Times New Roman" w:hAnsi="Times New Roman" w:cs="Times New Roman"/>
          <w:color w:val="252B33"/>
          <w:sz w:val="28"/>
          <w:szCs w:val="28"/>
        </w:rPr>
        <w:t>Решение опубликовать в районной газете «Восход»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,</w:t>
      </w:r>
      <w:r w:rsidRPr="00690772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на</w:t>
      </w:r>
      <w:r w:rsidRPr="00690772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информационном вестнике «Вести Норкинского сельского поселения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и на официальном сайте Аргаяшского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.</w:t>
      </w:r>
      <w:r w:rsidRPr="00690772">
        <w:rPr>
          <w:rFonts w:ascii="Times New Roman" w:eastAsia="Times New Roman" w:hAnsi="Times New Roman" w:cs="Times New Roman"/>
          <w:color w:val="252B33"/>
          <w:sz w:val="28"/>
          <w:szCs w:val="28"/>
        </w:rPr>
        <w:t>».</w:t>
      </w:r>
      <w:proofErr w:type="gramEnd"/>
    </w:p>
    <w:p w:rsidR="008B386B" w:rsidRPr="002C4539" w:rsidRDefault="008B386B" w:rsidP="0092600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</w:p>
    <w:p w:rsidR="00B069C1" w:rsidRDefault="00B069C1" w:rsidP="0063581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B33"/>
          <w:sz w:val="28"/>
          <w:szCs w:val="28"/>
        </w:rPr>
      </w:pPr>
    </w:p>
    <w:p w:rsidR="009E5C2C" w:rsidRPr="002C4539" w:rsidRDefault="009E5C2C" w:rsidP="009E5C2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Глава Норкинского сельского поселения:              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</w:t>
      </w:r>
      <w:r w:rsidRPr="002C4539">
        <w:rPr>
          <w:rFonts w:ascii="Times New Roman" w:eastAsia="Times New Roman" w:hAnsi="Times New Roman" w:cs="Times New Roman"/>
          <w:color w:val="252B33"/>
          <w:sz w:val="28"/>
          <w:szCs w:val="28"/>
        </w:rPr>
        <w:t>     Р.Р. Курмангалеев.</w:t>
      </w:r>
    </w:p>
    <w:p w:rsidR="009E5C2C" w:rsidRDefault="009E5C2C" w:rsidP="009E5C2C">
      <w:pPr>
        <w:spacing w:after="0"/>
      </w:pPr>
      <w:r>
        <w:t xml:space="preserve"> </w:t>
      </w:r>
    </w:p>
    <w:p w:rsidR="009E5C2C" w:rsidRPr="002E6B17" w:rsidRDefault="009E5C2C" w:rsidP="009E5C2C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Председатель Совета депутатов </w:t>
      </w:r>
    </w:p>
    <w:p w:rsidR="00E47FF7" w:rsidRDefault="009E5C2C" w:rsidP="009E5C2C">
      <w:pPr>
        <w:spacing w:after="0"/>
        <w:jc w:val="both"/>
        <w:textAlignment w:val="baseline"/>
      </w:pP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>Норкинского сельского поселе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ния                       </w:t>
      </w:r>
      <w:r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</w:t>
      </w:r>
      <w:r w:rsidRPr="002E6B17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      Т.Р. Газизов</w:t>
      </w:r>
    </w:p>
    <w:sectPr w:rsidR="00E47FF7" w:rsidSect="00E4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5343"/>
    <w:multiLevelType w:val="multilevel"/>
    <w:tmpl w:val="0E58B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B81F06"/>
    <w:multiLevelType w:val="hybridMultilevel"/>
    <w:tmpl w:val="D452D5FE"/>
    <w:lvl w:ilvl="0" w:tplc="151C59B4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5811"/>
    <w:rsid w:val="00155A1F"/>
    <w:rsid w:val="00264DAA"/>
    <w:rsid w:val="002C03FC"/>
    <w:rsid w:val="00317595"/>
    <w:rsid w:val="003246EC"/>
    <w:rsid w:val="00380AFA"/>
    <w:rsid w:val="004404CB"/>
    <w:rsid w:val="004D7976"/>
    <w:rsid w:val="005D5E92"/>
    <w:rsid w:val="005E36CC"/>
    <w:rsid w:val="00635811"/>
    <w:rsid w:val="006C507E"/>
    <w:rsid w:val="008408C4"/>
    <w:rsid w:val="008B386B"/>
    <w:rsid w:val="0092600C"/>
    <w:rsid w:val="0098396E"/>
    <w:rsid w:val="009D15C1"/>
    <w:rsid w:val="009E5C2C"/>
    <w:rsid w:val="00A01A3F"/>
    <w:rsid w:val="00A26715"/>
    <w:rsid w:val="00AF5317"/>
    <w:rsid w:val="00B069C1"/>
    <w:rsid w:val="00E47FF7"/>
    <w:rsid w:val="00F10C40"/>
    <w:rsid w:val="00F5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11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08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59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408C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q7sUTWdkKeM0zCEpqmDPGy3WC7Evqkeo5vN4GPt4y/Y=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nd+VONGU/A7+heva5orpZzNsvjheJtqoHToYdXezS8TAn/LH7RhIXbU5LMGnfJ1JMD4MjpKd
    8EUu6PZHPiDC2g==
  </SignatureValue>
  <KeyInfo>
    <X509Data>
      <X509Certificate>
          MIIH8TCCB6CgAwIBAgIUU6n7Nvh/87Lg+ZzfRcJKPbA4XL4wCAYGKoUDAgIDMIIBOTEgMB4G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gNCw0LvRjNC90L7QtSDQutCw0LfQvdCw0YfQtdC50YHRgtCy0L4wHhcNMTcxMjA0MDk1MTE0
          WhcNMTkwMzA0MDk1MTE0WjCCAZYxGjAYBggqhQMDgQMBARIMNzQyNjAzMDc3MjY2MRYwFAYF
          KoUDZAMSCzEyNTI3NjA4NzUzMSEwHwYJKoZIhvcNAQkBFhJub3JraW5vX3NwQG1haWwucnUx
          CzAJBgNVBAYTAlJVMS4wLAYDVQQIDCXQp9C10LvRj9Cx0LjQvdGB0LrQsNGPINC+0LHQu9Cw
          0YHRgtGMMSYwJAYDVQQHDB3QtNC10YDQtdCy0L3RjyDQndC+0YDQutC40L3QvjFgMF4GA1UE
          CgxX0JDQtNC80LjQvdC40YHRgtGA0LDRhtC40Y8g0J3QvtGA0LrQuNC90YHQutC+0LPQviDR
          gdC10LvRjNGB0LrQvtCz0L4g0L/QvtGB0LXQu9C10L3QuNGPMSYwJAYDVQQqDB3QotCw0LPQ
          uNGAINCg0LDQtNC40LrQvtCy0LjRhzEXMBUGA1UEBAwO0JPQsNC30LjQt9C+0LIxNTAzBgNV
          BAMMLNCT0LDQt9C40LfQvtCyINCi0LDQs9C40YAg0KDQsNC00LjQutC+0LLQuNGHMGMwHAYG
          KoUDAgITMBIGByqFAwICJAAGByqFAwICHgEDQwAEQE3XBTlM9yOa26SYgwh5MAMUMu0g6R2H
          8qfjVFgheHrh8Exh0n8r4Shu4GI0OxJq9mBIGG2CNjBBg64s9PzPDxyjggQbMIIEFzAMBgNV
          HRMBAf8EAjAAMB0GA1UdIAQWMBQwCAYGKoUDZHEBMAgGBiqFA2RxAjAhBgNVHREEGjAYoBMG
          A1UEDKAMEwoxMjAxMTAyMDI5hgEwMDYGBSqFA2RvBC0MKyLQmtGA0LjQv9GC0L7Qn9GA0L4g
          Q1NQIiAo0LLQtdGA0YHQuNGPIDMuNikwggExBgUqhQNkcASCASYwggEiDEQi0JrRgNC40L/R
          gtC+0J/RgNC+IENTUCIgKNCy0LXRgNGB0LjRjyAzLjYpICjQuNGB0L/QvtC70L3QtdC90LjQ
          tSAyKQxoItCf0YDQvtCz0YDQsNC80LzQvdC+LdCw0L/Qv9Cw0YDQsNGC0L3Ri9C5INC60L7Q
          vNC/0LvQtdC60YEgItCu0L3QuNGB0LXRgNGCLdCT0J7QodCiIi4g0JLQtdGA0YHQuNGPIDIu
          MSIMH+KEliAxNDkvNy82LTI5MyDQvtGCIDI2LjA2LjIwMTcMT9Ch0LXRgNGC0LjRhNC40LrQ
          sNGCINGB0L7QvtGC0LLQtdGC0YHRgtCy0LjRjyDihJYg0KHQpC8xMjgtMjg3OCDQvtGCIDIw
          LjA2LjIwMTYwDgYDVR0PAQH/BAQDAgPoMBMGA1UdJQQMMAoGCCsGAQUFBwMCMCsGA1UdEAQk
          MCKADzIwMTcxMjAxMDk0MzAzWoEPMjAxOTAzMDEwOTQzMDNaMIIBhQYDVR0jBIIBfDCCAXiA
          FBZVkaZRWMSJLGtRW9KFGQoBREgioYIBUqSCAU4wggFKMR4wHAYJKoZIhvcNAQkBFg9kaXRA
          bWluc3Z5YXoucnUxCzAJBgNVBAYTAlJVMRwwGgYDVQQIDBM3NyDQsy4g0JzQvtGB0LrQstCw
          MRUwEwYDVQQHDAzQnNC+0YHQutCy0LAxPzA9BgNVBAkMNjEyNTM3NSDQsy4g0JzQvtGB0LrQ
          stCwLCDRg9C7LiDQotCy0LXRgNGB0LrQsNGPLCDQtC4gNzEsMCoGA1UECgwj0JzQuNC90LrQ
          vtC80YHQstGP0LfRjCDQoNC+0YHRgdC40LgxGDAWBgUqhQNkARINMTA0NzcwMjAyNjcwMTEa
          MBgGCCqFAwOBAwEBEgwwMDc3MTA0NzQzNzUxQTA/BgNVBAMMONCT0L7Qu9C+0LLQvdC+0Lkg
          0YPQtNC+0YHRgtC+0LLQtdGA0Y/RjtGJ0LjQuSDRhtC10L3RgtGAggo2rNRVAAAAAAEvMF4G
          A1UdHwRXMFUwKaAnoCWGI2h0dHA6Ly9jcmwucm9za2F6bmEucnUvY3JsL3VjZmsuY3JsMCig
          JqAkhiJodHRwOi8vY3JsLmZzZmsubG9jYWwvY3JsL3VjZmsuY3JsMB0GA1UdDgQWBBRZJ3bk
          +Wy/bdjNpXN0nHou7/G/9TAIBgYqhQMCAgMDQQAMwuWPyTQWRx2iGwyL9dEJRmZ8HF+0oELb
          i2Y8KZc06gkpUVES9pPwB3N8Kyz+b/zzoSU75YWhJfr9qb5gerMa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pzvUPwuYYaO5C/371gQynk5/nY4=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JXuyBXG+9MJbXXeWHjWAQIDM/8g=</DigestValue>
      </Reference>
      <Reference URI="/word/settings.xml?ContentType=application/vnd.openxmlformats-officedocument.wordprocessingml.settings+xml">
        <DigestMethod Algorithm="http://www.w3.org/2000/09/xmldsig#sha1"/>
        <DigestValue>SiDFEuDHMyfftu0HQI0lYOcohZQ=</DigestValue>
      </Reference>
      <Reference URI="/word/styles.xml?ContentType=application/vnd.openxmlformats-officedocument.wordprocessingml.styles+xml">
        <DigestMethod Algorithm="http://www.w3.org/2000/09/xmldsig#sha1"/>
        <DigestValue>nzgqVV7tYKdS8y5Bk3zB5aAp39Q=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2018-11-30T05:52:44Z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2018-11-02T06:01:00Z</dcterms:created>
  <dcterms:modified xsi:type="dcterms:W3CDTF">2018-11-29T10:08:00Z</dcterms:modified>
</cp:coreProperties>
</file>